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C684" w14:textId="77777777" w:rsidR="00FE0C7B" w:rsidRPr="00752550" w:rsidRDefault="00FE0C7B" w:rsidP="00C92CC7">
      <w:pPr>
        <w:rPr>
          <w:rFonts w:asciiTheme="minorHAnsi" w:hAnsiTheme="minorHAnsi"/>
          <w:b/>
          <w:sz w:val="32"/>
          <w:szCs w:val="32"/>
        </w:rPr>
      </w:pPr>
      <w:r w:rsidRPr="00752550">
        <w:rPr>
          <w:rFonts w:asciiTheme="minorHAnsi" w:hAnsiTheme="minorHAnsi"/>
          <w:b/>
          <w:sz w:val="32"/>
          <w:szCs w:val="32"/>
        </w:rPr>
        <w:t>SHEFFIELD PUBLIC LIBRARY BOARD MEETING</w:t>
      </w:r>
    </w:p>
    <w:p w14:paraId="04BFA4B4" w14:textId="28D7BFFF" w:rsidR="00FE0C7B" w:rsidRPr="00752550" w:rsidRDefault="00FE0C7B" w:rsidP="00FE0C7B">
      <w:pPr>
        <w:rPr>
          <w:rFonts w:asciiTheme="minorHAnsi" w:hAnsiTheme="minorHAnsi"/>
          <w:sz w:val="28"/>
          <w:szCs w:val="28"/>
        </w:rPr>
      </w:pPr>
      <w:r w:rsidRPr="00752550">
        <w:rPr>
          <w:rFonts w:asciiTheme="minorHAnsi" w:hAnsiTheme="minorHAnsi"/>
          <w:b/>
          <w:sz w:val="28"/>
          <w:szCs w:val="28"/>
        </w:rPr>
        <w:t xml:space="preserve">DATE:  </w:t>
      </w:r>
      <w:r w:rsidR="008209B0">
        <w:rPr>
          <w:rFonts w:asciiTheme="minorHAnsi" w:hAnsiTheme="minorHAnsi"/>
          <w:sz w:val="28"/>
          <w:szCs w:val="28"/>
        </w:rPr>
        <w:t>Wednesday</w:t>
      </w:r>
      <w:r w:rsidR="00885815">
        <w:rPr>
          <w:rFonts w:asciiTheme="minorHAnsi" w:hAnsiTheme="minorHAnsi"/>
          <w:sz w:val="28"/>
          <w:szCs w:val="28"/>
        </w:rPr>
        <w:t>,</w:t>
      </w:r>
      <w:r w:rsidR="009A134F" w:rsidRPr="00752550">
        <w:rPr>
          <w:rFonts w:asciiTheme="minorHAnsi" w:hAnsiTheme="minorHAnsi"/>
          <w:sz w:val="28"/>
          <w:szCs w:val="28"/>
        </w:rPr>
        <w:t xml:space="preserve"> </w:t>
      </w:r>
      <w:r w:rsidR="008209B0">
        <w:rPr>
          <w:rFonts w:asciiTheme="minorHAnsi" w:hAnsiTheme="minorHAnsi"/>
          <w:sz w:val="28"/>
          <w:szCs w:val="28"/>
        </w:rPr>
        <w:t>October 13</w:t>
      </w:r>
      <w:r w:rsidR="008209B0" w:rsidRPr="008209B0">
        <w:rPr>
          <w:rFonts w:asciiTheme="minorHAnsi" w:hAnsiTheme="minorHAnsi"/>
          <w:sz w:val="28"/>
          <w:szCs w:val="28"/>
          <w:vertAlign w:val="superscript"/>
        </w:rPr>
        <w:t>th</w:t>
      </w:r>
      <w:r w:rsidR="008209B0">
        <w:rPr>
          <w:rFonts w:asciiTheme="minorHAnsi" w:hAnsiTheme="minorHAnsi"/>
          <w:sz w:val="28"/>
          <w:szCs w:val="28"/>
        </w:rPr>
        <w:t xml:space="preserve">, </w:t>
      </w:r>
      <w:r w:rsidR="00426174" w:rsidRPr="00752550">
        <w:rPr>
          <w:rFonts w:asciiTheme="minorHAnsi" w:hAnsiTheme="minorHAnsi"/>
          <w:sz w:val="28"/>
          <w:szCs w:val="28"/>
        </w:rPr>
        <w:t xml:space="preserve"> 20</w:t>
      </w:r>
      <w:r w:rsidR="00DB493D" w:rsidRPr="00752550">
        <w:rPr>
          <w:rFonts w:asciiTheme="minorHAnsi" w:hAnsiTheme="minorHAnsi"/>
          <w:sz w:val="28"/>
          <w:szCs w:val="28"/>
        </w:rPr>
        <w:t>2</w:t>
      </w:r>
      <w:r w:rsidR="00C6280A">
        <w:rPr>
          <w:rFonts w:asciiTheme="minorHAnsi" w:hAnsiTheme="minorHAnsi"/>
          <w:sz w:val="28"/>
          <w:szCs w:val="28"/>
        </w:rPr>
        <w:t>1</w:t>
      </w:r>
      <w:r w:rsidRPr="00752550">
        <w:rPr>
          <w:rFonts w:asciiTheme="minorHAnsi" w:hAnsiTheme="minorHAnsi"/>
          <w:b/>
          <w:sz w:val="28"/>
          <w:szCs w:val="28"/>
        </w:rPr>
        <w:tab/>
      </w:r>
      <w:r w:rsidR="00694B91" w:rsidRPr="00752550">
        <w:rPr>
          <w:rFonts w:asciiTheme="minorHAnsi" w:hAnsiTheme="minorHAnsi"/>
          <w:b/>
          <w:sz w:val="28"/>
          <w:szCs w:val="28"/>
        </w:rPr>
        <w:t xml:space="preserve">  </w:t>
      </w:r>
      <w:r w:rsidRPr="00752550">
        <w:rPr>
          <w:rFonts w:asciiTheme="minorHAnsi" w:hAnsiTheme="minorHAnsi"/>
          <w:b/>
          <w:sz w:val="28"/>
          <w:szCs w:val="28"/>
        </w:rPr>
        <w:t xml:space="preserve">TIME:  </w:t>
      </w:r>
      <w:r w:rsidR="00D41704" w:rsidRPr="00752550">
        <w:rPr>
          <w:rFonts w:asciiTheme="minorHAnsi" w:hAnsiTheme="minorHAnsi"/>
          <w:sz w:val="28"/>
          <w:szCs w:val="28"/>
        </w:rPr>
        <w:t xml:space="preserve">5:30 PM </w:t>
      </w:r>
    </w:p>
    <w:p w14:paraId="70C8AE80" w14:textId="713B8B74" w:rsidR="00300E90" w:rsidRDefault="00847D5C" w:rsidP="00300E90">
      <w:pPr>
        <w:rPr>
          <w:rFonts w:asciiTheme="minorHAnsi" w:hAnsiTheme="minorHAnsi"/>
          <w:b/>
          <w:sz w:val="28"/>
          <w:szCs w:val="28"/>
        </w:rPr>
      </w:pPr>
      <w:r>
        <w:rPr>
          <w:rFonts w:asciiTheme="minorHAnsi" w:hAnsiTheme="minorHAnsi"/>
          <w:b/>
          <w:sz w:val="28"/>
          <w:szCs w:val="28"/>
        </w:rPr>
        <w:t>ROLL CALL:</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7F4BCC" w:rsidRPr="00752550" w14:paraId="35E71A03" w14:textId="77777777" w:rsidTr="003747E3">
        <w:trPr>
          <w:trHeight w:val="593"/>
        </w:trPr>
        <w:tc>
          <w:tcPr>
            <w:tcW w:w="1348" w:type="dxa"/>
          </w:tcPr>
          <w:p w14:paraId="041F537D" w14:textId="77777777" w:rsidR="007F4BCC" w:rsidRPr="00752550" w:rsidRDefault="007F4BCC" w:rsidP="003747E3">
            <w:pPr>
              <w:jc w:val="center"/>
              <w:rPr>
                <w:rFonts w:asciiTheme="minorHAnsi" w:hAnsiTheme="minorHAnsi"/>
                <w:sz w:val="24"/>
                <w:szCs w:val="40"/>
              </w:rPr>
            </w:pPr>
            <w:r w:rsidRPr="00752550">
              <w:rPr>
                <w:rFonts w:asciiTheme="minorHAnsi" w:hAnsiTheme="minorHAnsi"/>
                <w:sz w:val="24"/>
                <w:szCs w:val="40"/>
              </w:rPr>
              <w:t>Bob             Long</w:t>
            </w:r>
          </w:p>
        </w:tc>
        <w:tc>
          <w:tcPr>
            <w:tcW w:w="1348" w:type="dxa"/>
          </w:tcPr>
          <w:p w14:paraId="40D28B79" w14:textId="77777777" w:rsidR="007F4BCC" w:rsidRPr="00752550" w:rsidRDefault="007F4BCC" w:rsidP="003747E3">
            <w:pPr>
              <w:jc w:val="center"/>
              <w:rPr>
                <w:rFonts w:asciiTheme="minorHAnsi" w:hAnsiTheme="minorHAnsi"/>
                <w:b/>
                <w:sz w:val="24"/>
                <w:szCs w:val="40"/>
              </w:rPr>
            </w:pPr>
            <w:r w:rsidRPr="00752550">
              <w:rPr>
                <w:rFonts w:asciiTheme="minorHAnsi" w:hAnsiTheme="minorHAnsi"/>
                <w:sz w:val="24"/>
                <w:szCs w:val="40"/>
              </w:rPr>
              <w:t>Darryl        Peter</w:t>
            </w:r>
          </w:p>
        </w:tc>
        <w:tc>
          <w:tcPr>
            <w:tcW w:w="1349" w:type="dxa"/>
          </w:tcPr>
          <w:p w14:paraId="683D691C" w14:textId="77777777" w:rsidR="007F4BCC" w:rsidRPr="00752550" w:rsidRDefault="007F4BCC" w:rsidP="003747E3">
            <w:pPr>
              <w:jc w:val="center"/>
              <w:rPr>
                <w:rFonts w:asciiTheme="minorHAnsi" w:hAnsiTheme="minorHAnsi"/>
                <w:b/>
                <w:sz w:val="24"/>
                <w:szCs w:val="40"/>
              </w:rPr>
            </w:pPr>
            <w:r>
              <w:rPr>
                <w:rFonts w:asciiTheme="minorHAnsi" w:hAnsiTheme="minorHAnsi"/>
                <w:sz w:val="24"/>
                <w:szCs w:val="40"/>
              </w:rPr>
              <w:t xml:space="preserve">Alice </w:t>
            </w:r>
            <w:proofErr w:type="spellStart"/>
            <w:r>
              <w:rPr>
                <w:rFonts w:asciiTheme="minorHAnsi" w:hAnsiTheme="minorHAnsi"/>
                <w:sz w:val="24"/>
                <w:szCs w:val="40"/>
              </w:rPr>
              <w:t>Griemann</w:t>
            </w:r>
            <w:proofErr w:type="spellEnd"/>
          </w:p>
        </w:tc>
        <w:tc>
          <w:tcPr>
            <w:tcW w:w="1349" w:type="dxa"/>
          </w:tcPr>
          <w:p w14:paraId="16F6544E" w14:textId="77777777" w:rsidR="007F4BCC" w:rsidRPr="00752550" w:rsidRDefault="007F4BCC" w:rsidP="003747E3">
            <w:pPr>
              <w:jc w:val="center"/>
              <w:rPr>
                <w:rFonts w:asciiTheme="minorHAnsi" w:hAnsiTheme="minorHAnsi"/>
                <w:b/>
                <w:sz w:val="24"/>
                <w:szCs w:val="40"/>
              </w:rPr>
            </w:pPr>
            <w:r w:rsidRPr="00752550">
              <w:rPr>
                <w:rFonts w:asciiTheme="minorHAnsi" w:hAnsiTheme="minorHAnsi"/>
                <w:sz w:val="24"/>
                <w:szCs w:val="40"/>
              </w:rPr>
              <w:t>Nathan      Pralle</w:t>
            </w:r>
          </w:p>
        </w:tc>
        <w:tc>
          <w:tcPr>
            <w:tcW w:w="1349" w:type="dxa"/>
          </w:tcPr>
          <w:p w14:paraId="030CF4DA" w14:textId="77777777" w:rsidR="007F4BCC" w:rsidRPr="00752550" w:rsidRDefault="007F4BCC" w:rsidP="003747E3">
            <w:pPr>
              <w:jc w:val="center"/>
              <w:rPr>
                <w:rFonts w:asciiTheme="minorHAnsi" w:hAnsiTheme="minorHAnsi"/>
                <w:b/>
                <w:sz w:val="24"/>
                <w:szCs w:val="40"/>
              </w:rPr>
            </w:pPr>
            <w:r>
              <w:rPr>
                <w:rFonts w:asciiTheme="minorHAnsi" w:hAnsiTheme="minorHAnsi"/>
                <w:sz w:val="24"/>
                <w:szCs w:val="40"/>
              </w:rPr>
              <w:t>Bonnie Theis</w:t>
            </w:r>
          </w:p>
        </w:tc>
        <w:tc>
          <w:tcPr>
            <w:tcW w:w="1349" w:type="dxa"/>
          </w:tcPr>
          <w:p w14:paraId="231A11BC" w14:textId="77777777" w:rsidR="007F4BCC" w:rsidRPr="00752550" w:rsidRDefault="007F4BCC" w:rsidP="003747E3">
            <w:pPr>
              <w:jc w:val="center"/>
              <w:rPr>
                <w:rFonts w:asciiTheme="minorHAnsi" w:hAnsiTheme="minorHAnsi"/>
                <w:bCs/>
                <w:sz w:val="18"/>
                <w:szCs w:val="18"/>
              </w:rPr>
            </w:pPr>
            <w:r w:rsidRPr="00752550">
              <w:rPr>
                <w:rFonts w:asciiTheme="minorHAnsi" w:hAnsiTheme="minorHAnsi"/>
                <w:bCs/>
                <w:sz w:val="24"/>
                <w:szCs w:val="24"/>
              </w:rPr>
              <w:t>Kathy         Miller</w:t>
            </w:r>
          </w:p>
        </w:tc>
        <w:tc>
          <w:tcPr>
            <w:tcW w:w="1349" w:type="dxa"/>
          </w:tcPr>
          <w:p w14:paraId="3A27182A" w14:textId="77777777" w:rsidR="007F4BCC" w:rsidRPr="00752550" w:rsidRDefault="007F4BCC" w:rsidP="003747E3">
            <w:pPr>
              <w:jc w:val="center"/>
              <w:rPr>
                <w:rFonts w:asciiTheme="minorHAnsi" w:hAnsiTheme="minorHAnsi"/>
                <w:b/>
                <w:sz w:val="28"/>
                <w:szCs w:val="28"/>
              </w:rPr>
            </w:pPr>
            <w:r w:rsidRPr="00752550">
              <w:rPr>
                <w:rFonts w:eastAsia="Times New Roman"/>
                <w:sz w:val="24"/>
                <w:szCs w:val="24"/>
              </w:rPr>
              <w:t>Vickie Bushkofsky</w:t>
            </w:r>
          </w:p>
        </w:tc>
        <w:tc>
          <w:tcPr>
            <w:tcW w:w="1349" w:type="dxa"/>
          </w:tcPr>
          <w:p w14:paraId="08D6DCF3" w14:textId="77777777" w:rsidR="007F4BCC" w:rsidRPr="00752550" w:rsidRDefault="007F4BCC" w:rsidP="003747E3">
            <w:pPr>
              <w:jc w:val="center"/>
              <w:rPr>
                <w:rFonts w:asciiTheme="minorHAnsi" w:hAnsiTheme="minorHAnsi"/>
                <w:b/>
                <w:sz w:val="28"/>
                <w:szCs w:val="28"/>
              </w:rPr>
            </w:pPr>
            <w:r w:rsidRPr="00752550">
              <w:rPr>
                <w:rFonts w:asciiTheme="minorHAnsi" w:hAnsiTheme="minorHAnsi"/>
                <w:sz w:val="24"/>
                <w:szCs w:val="40"/>
              </w:rPr>
              <w:t>Jessica Foreshoe</w:t>
            </w:r>
          </w:p>
        </w:tc>
      </w:tr>
      <w:tr w:rsidR="007F4BCC" w:rsidRPr="00752550" w14:paraId="3E3D8363" w14:textId="77777777" w:rsidTr="003747E3">
        <w:trPr>
          <w:trHeight w:val="305"/>
        </w:trPr>
        <w:tc>
          <w:tcPr>
            <w:tcW w:w="1348" w:type="dxa"/>
          </w:tcPr>
          <w:p w14:paraId="7DDDC6B8" w14:textId="77777777" w:rsidR="007F4BCC" w:rsidRPr="00752550" w:rsidRDefault="007F4BCC" w:rsidP="003747E3">
            <w:pPr>
              <w:jc w:val="center"/>
              <w:rPr>
                <w:rFonts w:asciiTheme="minorHAnsi" w:hAnsiTheme="minorHAnsi"/>
                <w:bCs/>
                <w:sz w:val="24"/>
                <w:szCs w:val="24"/>
              </w:rPr>
            </w:pPr>
          </w:p>
        </w:tc>
        <w:tc>
          <w:tcPr>
            <w:tcW w:w="1348" w:type="dxa"/>
          </w:tcPr>
          <w:p w14:paraId="401D74AF" w14:textId="77777777" w:rsidR="007F4BCC" w:rsidRPr="00752550" w:rsidRDefault="007F4BCC" w:rsidP="003747E3">
            <w:pPr>
              <w:jc w:val="center"/>
              <w:rPr>
                <w:rFonts w:asciiTheme="minorHAnsi" w:hAnsiTheme="minorHAnsi"/>
                <w:bCs/>
                <w:sz w:val="24"/>
                <w:szCs w:val="24"/>
              </w:rPr>
            </w:pPr>
          </w:p>
        </w:tc>
        <w:tc>
          <w:tcPr>
            <w:tcW w:w="1349" w:type="dxa"/>
          </w:tcPr>
          <w:p w14:paraId="45123085" w14:textId="77777777" w:rsidR="007F4BCC" w:rsidRPr="00752550" w:rsidRDefault="007F4BCC" w:rsidP="003747E3">
            <w:pPr>
              <w:jc w:val="center"/>
              <w:rPr>
                <w:rFonts w:asciiTheme="minorHAnsi" w:hAnsiTheme="minorHAnsi"/>
                <w:bCs/>
                <w:sz w:val="24"/>
                <w:szCs w:val="24"/>
              </w:rPr>
            </w:pPr>
          </w:p>
        </w:tc>
        <w:tc>
          <w:tcPr>
            <w:tcW w:w="1349" w:type="dxa"/>
          </w:tcPr>
          <w:p w14:paraId="65DC3B13" w14:textId="77777777" w:rsidR="007F4BCC" w:rsidRPr="00752550" w:rsidRDefault="007F4BCC" w:rsidP="003747E3">
            <w:pPr>
              <w:jc w:val="center"/>
              <w:rPr>
                <w:rFonts w:asciiTheme="minorHAnsi" w:hAnsiTheme="minorHAnsi"/>
                <w:bCs/>
                <w:sz w:val="24"/>
                <w:szCs w:val="24"/>
              </w:rPr>
            </w:pPr>
          </w:p>
        </w:tc>
        <w:tc>
          <w:tcPr>
            <w:tcW w:w="1349" w:type="dxa"/>
          </w:tcPr>
          <w:p w14:paraId="4CD34329" w14:textId="77777777" w:rsidR="007F4BCC" w:rsidRPr="00752550" w:rsidRDefault="007F4BCC" w:rsidP="003747E3">
            <w:pPr>
              <w:jc w:val="center"/>
              <w:rPr>
                <w:rFonts w:asciiTheme="minorHAnsi" w:hAnsiTheme="minorHAnsi"/>
                <w:bCs/>
                <w:sz w:val="24"/>
                <w:szCs w:val="24"/>
              </w:rPr>
            </w:pPr>
          </w:p>
        </w:tc>
        <w:tc>
          <w:tcPr>
            <w:tcW w:w="1349" w:type="dxa"/>
          </w:tcPr>
          <w:p w14:paraId="5FC44E04" w14:textId="77777777" w:rsidR="007F4BCC" w:rsidRPr="00752550" w:rsidRDefault="007F4BCC" w:rsidP="003747E3">
            <w:pPr>
              <w:jc w:val="center"/>
              <w:rPr>
                <w:rFonts w:asciiTheme="minorHAnsi" w:hAnsiTheme="minorHAnsi"/>
                <w:bCs/>
                <w:sz w:val="24"/>
                <w:szCs w:val="24"/>
              </w:rPr>
            </w:pPr>
          </w:p>
        </w:tc>
        <w:tc>
          <w:tcPr>
            <w:tcW w:w="1349" w:type="dxa"/>
          </w:tcPr>
          <w:p w14:paraId="08F1CC4B" w14:textId="77777777" w:rsidR="007F4BCC" w:rsidRPr="00752550" w:rsidRDefault="007F4BCC" w:rsidP="003747E3">
            <w:pPr>
              <w:jc w:val="center"/>
              <w:rPr>
                <w:rFonts w:asciiTheme="minorHAnsi" w:hAnsiTheme="minorHAnsi"/>
                <w:bCs/>
                <w:sz w:val="24"/>
                <w:szCs w:val="24"/>
              </w:rPr>
            </w:pPr>
          </w:p>
        </w:tc>
        <w:tc>
          <w:tcPr>
            <w:tcW w:w="1349" w:type="dxa"/>
          </w:tcPr>
          <w:p w14:paraId="3F370EBF" w14:textId="77777777" w:rsidR="007F4BCC" w:rsidRPr="00752550" w:rsidRDefault="007F4BCC" w:rsidP="003747E3">
            <w:pPr>
              <w:jc w:val="center"/>
              <w:rPr>
                <w:rFonts w:asciiTheme="minorHAnsi" w:hAnsiTheme="minorHAnsi"/>
                <w:bCs/>
                <w:sz w:val="24"/>
                <w:szCs w:val="24"/>
              </w:rPr>
            </w:pPr>
          </w:p>
        </w:tc>
      </w:tr>
    </w:tbl>
    <w:p w14:paraId="1461C373" w14:textId="77777777" w:rsidR="00847D5C" w:rsidRPr="00752550" w:rsidRDefault="00847D5C" w:rsidP="00300E90">
      <w:pPr>
        <w:rPr>
          <w:rFonts w:asciiTheme="minorHAnsi" w:hAnsiTheme="minorHAnsi"/>
          <w:b/>
          <w:sz w:val="28"/>
          <w:szCs w:val="28"/>
        </w:rPr>
      </w:pPr>
    </w:p>
    <w:p w14:paraId="5DDB4634" w14:textId="3B0A9316" w:rsidR="00300E90" w:rsidRPr="00752550" w:rsidRDefault="00300E90" w:rsidP="00300E90">
      <w:pPr>
        <w:rPr>
          <w:rFonts w:asciiTheme="minorHAnsi" w:hAnsiTheme="minorHAnsi"/>
          <w:sz w:val="28"/>
          <w:szCs w:val="28"/>
        </w:rPr>
      </w:pPr>
      <w:r w:rsidRPr="00752550">
        <w:rPr>
          <w:rFonts w:asciiTheme="minorHAnsi" w:hAnsiTheme="minorHAnsi"/>
          <w:b/>
          <w:sz w:val="28"/>
          <w:szCs w:val="28"/>
        </w:rPr>
        <w:t>APPROVAL OF AGENDA</w:t>
      </w:r>
      <w:r w:rsidRPr="00752550">
        <w:rPr>
          <w:rFonts w:asciiTheme="minorHAnsi" w:hAnsiTheme="minorHAnsi"/>
          <w:sz w:val="24"/>
          <w:szCs w:val="24"/>
        </w:rPr>
        <w:t xml:space="preserve"> </w:t>
      </w:r>
    </w:p>
    <w:p w14:paraId="402133B3" w14:textId="7E22FC6F" w:rsidR="00300E90" w:rsidRPr="00752550" w:rsidRDefault="00300E90" w:rsidP="00300E90">
      <w:pPr>
        <w:rPr>
          <w:rFonts w:asciiTheme="minorHAnsi" w:hAnsiTheme="minorHAnsi"/>
          <w:b/>
          <w:sz w:val="28"/>
          <w:szCs w:val="28"/>
        </w:rPr>
      </w:pPr>
      <w:r w:rsidRPr="00752550">
        <w:rPr>
          <w:rFonts w:asciiTheme="minorHAnsi" w:hAnsiTheme="minorHAnsi"/>
          <w:b/>
          <w:sz w:val="28"/>
          <w:szCs w:val="28"/>
        </w:rPr>
        <w:t>APPROVAL OF MINUTES</w:t>
      </w:r>
      <w:r>
        <w:rPr>
          <w:rFonts w:asciiTheme="minorHAnsi" w:hAnsiTheme="minorHAnsi"/>
          <w:b/>
          <w:sz w:val="28"/>
          <w:szCs w:val="28"/>
        </w:rPr>
        <w:t xml:space="preserve"> </w:t>
      </w:r>
    </w:p>
    <w:p w14:paraId="752024DA" w14:textId="51EA1FFC" w:rsidR="000548CF" w:rsidRDefault="00300E90" w:rsidP="000548CF">
      <w:pPr>
        <w:rPr>
          <w:rFonts w:asciiTheme="minorHAnsi" w:hAnsiTheme="minorHAnsi"/>
          <w:b/>
          <w:sz w:val="28"/>
          <w:szCs w:val="28"/>
        </w:rPr>
      </w:pPr>
      <w:r w:rsidRPr="00752550">
        <w:rPr>
          <w:rFonts w:asciiTheme="minorHAnsi" w:hAnsiTheme="minorHAnsi"/>
          <w:b/>
          <w:sz w:val="28"/>
          <w:szCs w:val="28"/>
        </w:rPr>
        <w:t>FINANCIAL REPOR</w:t>
      </w:r>
      <w:r w:rsidR="007F4BCC">
        <w:rPr>
          <w:rFonts w:asciiTheme="minorHAnsi" w:hAnsiTheme="minorHAnsi"/>
          <w:b/>
          <w:sz w:val="28"/>
          <w:szCs w:val="28"/>
        </w:rPr>
        <w:t>T</w:t>
      </w:r>
      <w:r w:rsidR="00DB38E3">
        <w:rPr>
          <w:rFonts w:asciiTheme="minorHAnsi" w:hAnsiTheme="minorHAnsi"/>
          <w:b/>
          <w:sz w:val="28"/>
          <w:szCs w:val="28"/>
        </w:rPr>
        <w:t xml:space="preserve">: </w:t>
      </w:r>
      <w:r w:rsidR="00DB38E3" w:rsidRPr="00DB38E3">
        <w:rPr>
          <w:rFonts w:asciiTheme="minorHAnsi" w:hAnsiTheme="minorHAnsi"/>
          <w:bCs/>
          <w:sz w:val="24"/>
          <w:szCs w:val="24"/>
        </w:rPr>
        <w:t>Ashley fixed the $200 revenue from August that was submitted and resubmitted the adjusted report to Jessica.</w:t>
      </w:r>
      <w:r w:rsidR="00DB38E3" w:rsidRPr="00DB38E3">
        <w:rPr>
          <w:rFonts w:asciiTheme="minorHAnsi" w:hAnsiTheme="minorHAnsi"/>
          <w:b/>
          <w:sz w:val="24"/>
          <w:szCs w:val="24"/>
        </w:rPr>
        <w:t xml:space="preserve">  </w:t>
      </w:r>
      <w:r w:rsidR="00E70EED">
        <w:rPr>
          <w:rFonts w:asciiTheme="minorHAnsi" w:hAnsiTheme="minorHAnsi"/>
          <w:b/>
          <w:sz w:val="24"/>
          <w:szCs w:val="24"/>
        </w:rPr>
        <w:t xml:space="preserve">  Get amount to give to City Council on balance of Mediacom expenses.  </w:t>
      </w:r>
    </w:p>
    <w:p w14:paraId="442B5097" w14:textId="19072B32" w:rsidR="00300E90" w:rsidRPr="00752550" w:rsidRDefault="00300E90" w:rsidP="00300E90">
      <w:pPr>
        <w:rPr>
          <w:rFonts w:asciiTheme="minorHAnsi" w:hAnsiTheme="minorHAnsi"/>
          <w:b/>
          <w:sz w:val="28"/>
          <w:szCs w:val="28"/>
        </w:rPr>
      </w:pPr>
      <w:r w:rsidRPr="00752550">
        <w:rPr>
          <w:rFonts w:asciiTheme="minorHAnsi" w:hAnsiTheme="minorHAnsi"/>
          <w:b/>
          <w:sz w:val="28"/>
          <w:szCs w:val="28"/>
        </w:rPr>
        <w:t>BILLS</w:t>
      </w:r>
    </w:p>
    <w:p w14:paraId="4CBF8A78" w14:textId="5DE32D20" w:rsidR="00300E90" w:rsidRDefault="00300E90" w:rsidP="00300E90">
      <w:pPr>
        <w:rPr>
          <w:rFonts w:asciiTheme="minorHAnsi" w:hAnsiTheme="minorHAnsi"/>
          <w:b/>
          <w:sz w:val="28"/>
          <w:szCs w:val="28"/>
        </w:rPr>
      </w:pPr>
      <w:r w:rsidRPr="00752550">
        <w:rPr>
          <w:rFonts w:asciiTheme="minorHAnsi" w:hAnsiTheme="minorHAnsi"/>
          <w:b/>
          <w:sz w:val="28"/>
          <w:szCs w:val="28"/>
        </w:rPr>
        <w:t>LIBRARIAN’S REPORT</w:t>
      </w:r>
      <w:r w:rsidR="00776760">
        <w:rPr>
          <w:rFonts w:asciiTheme="minorHAnsi" w:hAnsiTheme="minorHAnsi"/>
          <w:b/>
          <w:sz w:val="28"/>
          <w:szCs w:val="28"/>
        </w:rPr>
        <w:t xml:space="preserve">: Applied for another grant.  </w:t>
      </w:r>
    </w:p>
    <w:p w14:paraId="6B3000B9" w14:textId="7C1CBC63" w:rsidR="00300E90" w:rsidRPr="00C7082B" w:rsidRDefault="00300E90" w:rsidP="00300E90">
      <w:pPr>
        <w:rPr>
          <w:rFonts w:asciiTheme="minorHAnsi" w:hAnsiTheme="minorHAnsi"/>
          <w:b/>
          <w:sz w:val="28"/>
          <w:szCs w:val="28"/>
        </w:rPr>
      </w:pPr>
      <w:r w:rsidRPr="00C7082B">
        <w:rPr>
          <w:rFonts w:asciiTheme="minorHAnsi" w:hAnsiTheme="minorHAnsi"/>
          <w:b/>
          <w:sz w:val="28"/>
          <w:szCs w:val="28"/>
        </w:rPr>
        <w:t>OLD BUSINESS</w:t>
      </w:r>
    </w:p>
    <w:p w14:paraId="6FE8BBBF" w14:textId="330B42DE" w:rsidR="00DC735B" w:rsidRPr="00DD2719" w:rsidRDefault="00DC735B" w:rsidP="00DC735B">
      <w:pPr>
        <w:rPr>
          <w:rFonts w:asciiTheme="minorHAnsi" w:hAnsiTheme="minorHAnsi"/>
          <w:sz w:val="24"/>
          <w:szCs w:val="24"/>
        </w:rPr>
      </w:pPr>
      <w:r w:rsidRPr="00DD2719">
        <w:rPr>
          <w:rFonts w:asciiTheme="minorHAnsi" w:hAnsiTheme="minorHAnsi"/>
          <w:sz w:val="24"/>
          <w:szCs w:val="24"/>
        </w:rPr>
        <w:t>Public Comment</w:t>
      </w:r>
    </w:p>
    <w:p w14:paraId="5EBC7B5C" w14:textId="63950F2F" w:rsidR="00453716" w:rsidRDefault="00DC735B" w:rsidP="00456FB1">
      <w:pPr>
        <w:rPr>
          <w:rFonts w:asciiTheme="minorHAnsi" w:hAnsiTheme="minorHAnsi"/>
          <w:sz w:val="24"/>
          <w:szCs w:val="24"/>
        </w:rPr>
      </w:pPr>
      <w:r w:rsidRPr="00DD2719">
        <w:rPr>
          <w:rFonts w:asciiTheme="minorHAnsi" w:hAnsiTheme="minorHAnsi"/>
          <w:sz w:val="24"/>
          <w:szCs w:val="24"/>
        </w:rPr>
        <w:t>Staff Report</w:t>
      </w:r>
      <w:r w:rsidR="00A45C69">
        <w:rPr>
          <w:rFonts w:asciiTheme="minorHAnsi" w:hAnsiTheme="minorHAnsi"/>
          <w:sz w:val="24"/>
          <w:szCs w:val="24"/>
        </w:rPr>
        <w:t xml:space="preserve"> Raise for Tara</w:t>
      </w:r>
    </w:p>
    <w:p w14:paraId="7BB89F33" w14:textId="30FA6803" w:rsidR="000B22EF" w:rsidRDefault="000B22EF" w:rsidP="000B22EF">
      <w:pPr>
        <w:rPr>
          <w:rFonts w:asciiTheme="minorHAnsi" w:hAnsiTheme="minorHAnsi"/>
          <w:bCs/>
          <w:sz w:val="24"/>
          <w:szCs w:val="24"/>
        </w:rPr>
      </w:pPr>
      <w:r>
        <w:rPr>
          <w:rFonts w:asciiTheme="minorHAnsi" w:hAnsiTheme="minorHAnsi"/>
          <w:bCs/>
          <w:sz w:val="24"/>
          <w:szCs w:val="24"/>
        </w:rPr>
        <w:t>City Council Update on Grant Funds</w:t>
      </w:r>
      <w:r w:rsidR="00B91099">
        <w:rPr>
          <w:rFonts w:asciiTheme="minorHAnsi" w:hAnsiTheme="minorHAnsi"/>
          <w:bCs/>
          <w:sz w:val="24"/>
          <w:szCs w:val="24"/>
        </w:rPr>
        <w:t xml:space="preserve">: City Council moved $_____ of the grant funds to the Library Improvement Fund.  A cost projection will be completed to see what the estimated cost of the project will be for the remainder of this FY.  This request for fund will be presented to City Council in November. </w:t>
      </w:r>
    </w:p>
    <w:p w14:paraId="454B4E27" w14:textId="0EB67CA0" w:rsidR="000B22EF" w:rsidRDefault="000B22EF" w:rsidP="000B22EF">
      <w:pPr>
        <w:rPr>
          <w:rFonts w:asciiTheme="minorHAnsi" w:hAnsiTheme="minorHAnsi"/>
          <w:bCs/>
          <w:sz w:val="24"/>
          <w:szCs w:val="24"/>
        </w:rPr>
      </w:pPr>
      <w:r w:rsidRPr="00B91099">
        <w:rPr>
          <w:rFonts w:asciiTheme="minorHAnsi" w:hAnsiTheme="minorHAnsi"/>
          <w:bCs/>
          <w:sz w:val="24"/>
          <w:szCs w:val="24"/>
        </w:rPr>
        <w:t>Sex Offender Policy</w:t>
      </w:r>
      <w:r w:rsidR="00B91099">
        <w:rPr>
          <w:rFonts w:asciiTheme="minorHAnsi" w:hAnsiTheme="minorHAnsi"/>
          <w:bCs/>
          <w:sz w:val="24"/>
          <w:szCs w:val="24"/>
        </w:rPr>
        <w:t xml:space="preserve">:  Eric Simonson, the City Attorney reviewed the original Sex Offender Policy presented to the Library Board of Trustees.  He reviewed the policy and said the policy looks appropriate to him and the summary of what is expected and prohibited for a person on the registry is also accurate.  </w:t>
      </w:r>
    </w:p>
    <w:p w14:paraId="76BCBED1" w14:textId="0600B3BA" w:rsidR="006A3CE3" w:rsidRDefault="006A3CE3" w:rsidP="006A3CE3">
      <w:pPr>
        <w:rPr>
          <w:rFonts w:asciiTheme="minorHAnsi" w:hAnsiTheme="minorHAnsi"/>
          <w:bCs/>
          <w:sz w:val="24"/>
          <w:szCs w:val="24"/>
        </w:rPr>
      </w:pPr>
      <w:r>
        <w:rPr>
          <w:rFonts w:asciiTheme="minorHAnsi" w:hAnsiTheme="minorHAnsi"/>
          <w:bCs/>
          <w:sz w:val="24"/>
          <w:szCs w:val="24"/>
        </w:rPr>
        <w:t xml:space="preserve">Board Training </w:t>
      </w:r>
    </w:p>
    <w:p w14:paraId="444C274F" w14:textId="77777777" w:rsidR="008209B0" w:rsidRDefault="008209B0" w:rsidP="008209B0">
      <w:pPr>
        <w:rPr>
          <w:rFonts w:asciiTheme="minorHAnsi" w:hAnsiTheme="minorHAnsi"/>
          <w:bCs/>
          <w:sz w:val="24"/>
          <w:szCs w:val="24"/>
        </w:rPr>
      </w:pPr>
      <w:r>
        <w:rPr>
          <w:rFonts w:asciiTheme="minorHAnsi" w:hAnsiTheme="minorHAnsi"/>
          <w:bCs/>
          <w:sz w:val="24"/>
          <w:szCs w:val="24"/>
        </w:rPr>
        <w:t>Author Talks</w:t>
      </w:r>
    </w:p>
    <w:p w14:paraId="3DB0E7F0" w14:textId="388CE7FA" w:rsidR="000A3FA8" w:rsidRDefault="00DC735B" w:rsidP="00DC735B">
      <w:pPr>
        <w:rPr>
          <w:rFonts w:asciiTheme="minorHAnsi" w:hAnsiTheme="minorHAnsi"/>
          <w:b/>
          <w:sz w:val="28"/>
          <w:szCs w:val="28"/>
        </w:rPr>
      </w:pPr>
      <w:r w:rsidRPr="00DD2719">
        <w:rPr>
          <w:rFonts w:asciiTheme="minorHAnsi" w:hAnsiTheme="minorHAnsi"/>
          <w:b/>
          <w:sz w:val="28"/>
          <w:szCs w:val="28"/>
        </w:rPr>
        <w:t>NEW BUSINESS</w:t>
      </w:r>
    </w:p>
    <w:p w14:paraId="10AC3957" w14:textId="51EA857F" w:rsidR="008209B0" w:rsidRPr="008209B0" w:rsidRDefault="008209B0" w:rsidP="00DC735B">
      <w:pPr>
        <w:rPr>
          <w:rFonts w:asciiTheme="minorHAnsi" w:hAnsiTheme="minorHAnsi"/>
          <w:bCs/>
          <w:sz w:val="24"/>
          <w:szCs w:val="24"/>
        </w:rPr>
      </w:pPr>
      <w:r w:rsidRPr="008209B0">
        <w:rPr>
          <w:rFonts w:asciiTheme="minorHAnsi" w:hAnsiTheme="minorHAnsi"/>
          <w:bCs/>
          <w:sz w:val="24"/>
          <w:szCs w:val="24"/>
        </w:rPr>
        <w:t>Hot Spot Update</w:t>
      </w:r>
    </w:p>
    <w:p w14:paraId="2D103D9E" w14:textId="13F42F2D" w:rsidR="008209B0" w:rsidRPr="008209B0" w:rsidRDefault="008209B0" w:rsidP="00DC735B">
      <w:pPr>
        <w:rPr>
          <w:rFonts w:asciiTheme="minorHAnsi" w:hAnsiTheme="minorHAnsi"/>
          <w:bCs/>
          <w:sz w:val="24"/>
          <w:szCs w:val="24"/>
        </w:rPr>
      </w:pPr>
      <w:r w:rsidRPr="008209B0">
        <w:rPr>
          <w:rFonts w:asciiTheme="minorHAnsi" w:hAnsiTheme="minorHAnsi"/>
          <w:bCs/>
          <w:sz w:val="24"/>
          <w:szCs w:val="24"/>
        </w:rPr>
        <w:t>City Council Report Form</w:t>
      </w:r>
    </w:p>
    <w:p w14:paraId="289DA95E" w14:textId="58845CCB" w:rsidR="00DC735B" w:rsidRDefault="00DC735B" w:rsidP="00DC735B">
      <w:pPr>
        <w:rPr>
          <w:rFonts w:asciiTheme="minorHAnsi" w:hAnsiTheme="minorHAnsi"/>
          <w:b/>
          <w:sz w:val="28"/>
          <w:szCs w:val="28"/>
        </w:rPr>
      </w:pPr>
      <w:r w:rsidRPr="00752550">
        <w:rPr>
          <w:rFonts w:asciiTheme="minorHAnsi" w:hAnsiTheme="minorHAnsi"/>
          <w:b/>
          <w:sz w:val="28"/>
          <w:szCs w:val="28"/>
        </w:rPr>
        <w:t>AGENDA ITEMS FOR NEXT MEETIN</w:t>
      </w:r>
      <w:r w:rsidR="003944BC">
        <w:rPr>
          <w:rFonts w:asciiTheme="minorHAnsi" w:hAnsiTheme="minorHAnsi"/>
          <w:b/>
          <w:sz w:val="28"/>
          <w:szCs w:val="28"/>
        </w:rPr>
        <w:t>G</w:t>
      </w:r>
    </w:p>
    <w:p w14:paraId="35792EE4" w14:textId="124E85A7" w:rsidR="00DC735B" w:rsidRDefault="00DC735B" w:rsidP="00DC735B">
      <w:pPr>
        <w:rPr>
          <w:rFonts w:asciiTheme="minorHAnsi" w:hAnsiTheme="minorHAnsi"/>
          <w:b/>
          <w:sz w:val="28"/>
          <w:szCs w:val="28"/>
        </w:rPr>
      </w:pPr>
      <w:r w:rsidRPr="00752550">
        <w:rPr>
          <w:rFonts w:asciiTheme="minorHAnsi" w:hAnsiTheme="minorHAnsi"/>
          <w:b/>
          <w:sz w:val="28"/>
          <w:szCs w:val="28"/>
        </w:rPr>
        <w:t>ADJOURNMENT</w:t>
      </w:r>
      <w:r>
        <w:rPr>
          <w:rFonts w:asciiTheme="minorHAnsi" w:hAnsiTheme="minorHAnsi"/>
          <w:b/>
          <w:sz w:val="28"/>
          <w:szCs w:val="28"/>
        </w:rPr>
        <w:t xml:space="preserve">  </w:t>
      </w:r>
    </w:p>
    <w:p w14:paraId="39481D28" w14:textId="1E935A68" w:rsidR="00DC1365" w:rsidRDefault="00DC1365" w:rsidP="00DC735B">
      <w:pPr>
        <w:rPr>
          <w:rFonts w:asciiTheme="minorHAnsi" w:hAnsiTheme="minorHAnsi"/>
          <w:b/>
          <w:sz w:val="28"/>
          <w:szCs w:val="28"/>
        </w:rPr>
      </w:pPr>
    </w:p>
    <w:p w14:paraId="615CD819" w14:textId="77777777" w:rsidR="00847D6C" w:rsidRDefault="00847D6C" w:rsidP="00DC735B">
      <w:pPr>
        <w:rPr>
          <w:rFonts w:asciiTheme="minorHAnsi" w:hAnsiTheme="minorHAnsi"/>
          <w:b/>
          <w:sz w:val="28"/>
          <w:szCs w:val="28"/>
        </w:rPr>
      </w:pPr>
    </w:p>
    <w:sectPr w:rsidR="00847D6C" w:rsidSect="004B5B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7B"/>
    <w:rsid w:val="00000BFE"/>
    <w:rsid w:val="000064BE"/>
    <w:rsid w:val="00011D58"/>
    <w:rsid w:val="0001591C"/>
    <w:rsid w:val="000364A1"/>
    <w:rsid w:val="00040D27"/>
    <w:rsid w:val="0004251B"/>
    <w:rsid w:val="00042A47"/>
    <w:rsid w:val="00043F9D"/>
    <w:rsid w:val="00047BA8"/>
    <w:rsid w:val="000548CF"/>
    <w:rsid w:val="000571F8"/>
    <w:rsid w:val="000602B9"/>
    <w:rsid w:val="00074603"/>
    <w:rsid w:val="000807F8"/>
    <w:rsid w:val="00083D85"/>
    <w:rsid w:val="000903D2"/>
    <w:rsid w:val="000A3FA8"/>
    <w:rsid w:val="000A6BBB"/>
    <w:rsid w:val="000B22EF"/>
    <w:rsid w:val="000C06A6"/>
    <w:rsid w:val="000D1E54"/>
    <w:rsid w:val="000D25EC"/>
    <w:rsid w:val="000D64A8"/>
    <w:rsid w:val="000E306F"/>
    <w:rsid w:val="000E47DD"/>
    <w:rsid w:val="000E7B69"/>
    <w:rsid w:val="000F005B"/>
    <w:rsid w:val="000F1470"/>
    <w:rsid w:val="000F1717"/>
    <w:rsid w:val="000F72AF"/>
    <w:rsid w:val="00111ACD"/>
    <w:rsid w:val="00116280"/>
    <w:rsid w:val="00124019"/>
    <w:rsid w:val="00125C80"/>
    <w:rsid w:val="00127BB9"/>
    <w:rsid w:val="001448F7"/>
    <w:rsid w:val="00151658"/>
    <w:rsid w:val="001566C4"/>
    <w:rsid w:val="00160E8A"/>
    <w:rsid w:val="00162367"/>
    <w:rsid w:val="001640C0"/>
    <w:rsid w:val="00165A5F"/>
    <w:rsid w:val="001710C3"/>
    <w:rsid w:val="001738D3"/>
    <w:rsid w:val="001770EE"/>
    <w:rsid w:val="00181147"/>
    <w:rsid w:val="001A1919"/>
    <w:rsid w:val="001A2CE5"/>
    <w:rsid w:val="001A6A92"/>
    <w:rsid w:val="001B6255"/>
    <w:rsid w:val="001B727C"/>
    <w:rsid w:val="001C1CE3"/>
    <w:rsid w:val="001D78D4"/>
    <w:rsid w:val="001E1B7B"/>
    <w:rsid w:val="001F2345"/>
    <w:rsid w:val="001F2FEA"/>
    <w:rsid w:val="0020010E"/>
    <w:rsid w:val="002024F0"/>
    <w:rsid w:val="002055F8"/>
    <w:rsid w:val="00205BDE"/>
    <w:rsid w:val="0020649A"/>
    <w:rsid w:val="00206BC9"/>
    <w:rsid w:val="00214497"/>
    <w:rsid w:val="002173A5"/>
    <w:rsid w:val="002205CF"/>
    <w:rsid w:val="00224078"/>
    <w:rsid w:val="00226C71"/>
    <w:rsid w:val="002271A8"/>
    <w:rsid w:val="00240B06"/>
    <w:rsid w:val="002464D8"/>
    <w:rsid w:val="00255A46"/>
    <w:rsid w:val="00255FE8"/>
    <w:rsid w:val="002806FC"/>
    <w:rsid w:val="002B2BB6"/>
    <w:rsid w:val="002C0A1B"/>
    <w:rsid w:val="002C368D"/>
    <w:rsid w:val="002D2956"/>
    <w:rsid w:val="002E2E9C"/>
    <w:rsid w:val="002F7BE2"/>
    <w:rsid w:val="00300E90"/>
    <w:rsid w:val="003065BC"/>
    <w:rsid w:val="003118EC"/>
    <w:rsid w:val="00313048"/>
    <w:rsid w:val="00313982"/>
    <w:rsid w:val="0032216F"/>
    <w:rsid w:val="0032320E"/>
    <w:rsid w:val="00324901"/>
    <w:rsid w:val="003355AC"/>
    <w:rsid w:val="003509D0"/>
    <w:rsid w:val="00363F5B"/>
    <w:rsid w:val="00366746"/>
    <w:rsid w:val="0037021E"/>
    <w:rsid w:val="00374A7F"/>
    <w:rsid w:val="00380919"/>
    <w:rsid w:val="0038269D"/>
    <w:rsid w:val="0038447E"/>
    <w:rsid w:val="00384841"/>
    <w:rsid w:val="003944BC"/>
    <w:rsid w:val="003A1D30"/>
    <w:rsid w:val="003A20AE"/>
    <w:rsid w:val="003B2DE6"/>
    <w:rsid w:val="003C0862"/>
    <w:rsid w:val="003D76BD"/>
    <w:rsid w:val="003D7D9D"/>
    <w:rsid w:val="003E3817"/>
    <w:rsid w:val="003E3E90"/>
    <w:rsid w:val="00417C02"/>
    <w:rsid w:val="004204FC"/>
    <w:rsid w:val="00426174"/>
    <w:rsid w:val="00431FD7"/>
    <w:rsid w:val="00434EB8"/>
    <w:rsid w:val="00436E9C"/>
    <w:rsid w:val="00441187"/>
    <w:rsid w:val="00450699"/>
    <w:rsid w:val="004515A2"/>
    <w:rsid w:val="00451B93"/>
    <w:rsid w:val="00453716"/>
    <w:rsid w:val="00456FB1"/>
    <w:rsid w:val="00464441"/>
    <w:rsid w:val="00467F61"/>
    <w:rsid w:val="00473D0E"/>
    <w:rsid w:val="00475401"/>
    <w:rsid w:val="004853FC"/>
    <w:rsid w:val="00485AAC"/>
    <w:rsid w:val="004874AA"/>
    <w:rsid w:val="00491ED7"/>
    <w:rsid w:val="004A31E8"/>
    <w:rsid w:val="004A51C5"/>
    <w:rsid w:val="004B5B1E"/>
    <w:rsid w:val="004B70F3"/>
    <w:rsid w:val="004D4AF9"/>
    <w:rsid w:val="004E712B"/>
    <w:rsid w:val="00500D02"/>
    <w:rsid w:val="005015CD"/>
    <w:rsid w:val="0050384F"/>
    <w:rsid w:val="00513525"/>
    <w:rsid w:val="005169FB"/>
    <w:rsid w:val="00523248"/>
    <w:rsid w:val="00523D36"/>
    <w:rsid w:val="00535473"/>
    <w:rsid w:val="005362A2"/>
    <w:rsid w:val="00536361"/>
    <w:rsid w:val="005368A3"/>
    <w:rsid w:val="00540148"/>
    <w:rsid w:val="00543F7B"/>
    <w:rsid w:val="00551DB0"/>
    <w:rsid w:val="00552A79"/>
    <w:rsid w:val="00562640"/>
    <w:rsid w:val="0057336C"/>
    <w:rsid w:val="00573ABE"/>
    <w:rsid w:val="00583E71"/>
    <w:rsid w:val="00591B19"/>
    <w:rsid w:val="00591F14"/>
    <w:rsid w:val="00595C5F"/>
    <w:rsid w:val="005B1E04"/>
    <w:rsid w:val="005C09F1"/>
    <w:rsid w:val="005C14B6"/>
    <w:rsid w:val="005C17EF"/>
    <w:rsid w:val="005C7C1F"/>
    <w:rsid w:val="005D0017"/>
    <w:rsid w:val="005D6E3E"/>
    <w:rsid w:val="005D76A9"/>
    <w:rsid w:val="005F1BEC"/>
    <w:rsid w:val="005F24C5"/>
    <w:rsid w:val="005F2F1C"/>
    <w:rsid w:val="005F3049"/>
    <w:rsid w:val="006003AF"/>
    <w:rsid w:val="0060223C"/>
    <w:rsid w:val="00604AAB"/>
    <w:rsid w:val="00605D38"/>
    <w:rsid w:val="006130A1"/>
    <w:rsid w:val="0062223C"/>
    <w:rsid w:val="0062476D"/>
    <w:rsid w:val="006310D3"/>
    <w:rsid w:val="00644934"/>
    <w:rsid w:val="00655A3C"/>
    <w:rsid w:val="0067227C"/>
    <w:rsid w:val="00672534"/>
    <w:rsid w:val="006826A3"/>
    <w:rsid w:val="00686133"/>
    <w:rsid w:val="00686E78"/>
    <w:rsid w:val="00693408"/>
    <w:rsid w:val="00694B91"/>
    <w:rsid w:val="0069603E"/>
    <w:rsid w:val="00696A5B"/>
    <w:rsid w:val="006A3CE3"/>
    <w:rsid w:val="006A40F0"/>
    <w:rsid w:val="006A71C3"/>
    <w:rsid w:val="006B626C"/>
    <w:rsid w:val="006B7364"/>
    <w:rsid w:val="006C3315"/>
    <w:rsid w:val="006D73BD"/>
    <w:rsid w:val="006D78E4"/>
    <w:rsid w:val="006D7E77"/>
    <w:rsid w:val="006E6235"/>
    <w:rsid w:val="006F0DF9"/>
    <w:rsid w:val="006F475D"/>
    <w:rsid w:val="006F671F"/>
    <w:rsid w:val="00707637"/>
    <w:rsid w:val="00717E8E"/>
    <w:rsid w:val="0072033A"/>
    <w:rsid w:val="007216A1"/>
    <w:rsid w:val="00733665"/>
    <w:rsid w:val="00751F28"/>
    <w:rsid w:val="00752550"/>
    <w:rsid w:val="007558E3"/>
    <w:rsid w:val="00761824"/>
    <w:rsid w:val="00763B24"/>
    <w:rsid w:val="00776760"/>
    <w:rsid w:val="0077795C"/>
    <w:rsid w:val="00777E4E"/>
    <w:rsid w:val="00780B37"/>
    <w:rsid w:val="00781709"/>
    <w:rsid w:val="00787CC9"/>
    <w:rsid w:val="007903C1"/>
    <w:rsid w:val="00791A17"/>
    <w:rsid w:val="0079659D"/>
    <w:rsid w:val="007A4C12"/>
    <w:rsid w:val="007B7C32"/>
    <w:rsid w:val="007C5CAB"/>
    <w:rsid w:val="007D1515"/>
    <w:rsid w:val="007D4F7E"/>
    <w:rsid w:val="007E0BFB"/>
    <w:rsid w:val="007E3B1F"/>
    <w:rsid w:val="007F1B31"/>
    <w:rsid w:val="007F3550"/>
    <w:rsid w:val="007F4BCC"/>
    <w:rsid w:val="00800D92"/>
    <w:rsid w:val="0081108D"/>
    <w:rsid w:val="0081199C"/>
    <w:rsid w:val="0081366E"/>
    <w:rsid w:val="008137FC"/>
    <w:rsid w:val="008173E7"/>
    <w:rsid w:val="008209B0"/>
    <w:rsid w:val="00821546"/>
    <w:rsid w:val="00821849"/>
    <w:rsid w:val="00830B72"/>
    <w:rsid w:val="008326D3"/>
    <w:rsid w:val="00841615"/>
    <w:rsid w:val="008424F6"/>
    <w:rsid w:val="008458B5"/>
    <w:rsid w:val="00846B19"/>
    <w:rsid w:val="00847D5C"/>
    <w:rsid w:val="00847D6C"/>
    <w:rsid w:val="0085044B"/>
    <w:rsid w:val="008528B1"/>
    <w:rsid w:val="008640ED"/>
    <w:rsid w:val="008650B4"/>
    <w:rsid w:val="00870539"/>
    <w:rsid w:val="00884145"/>
    <w:rsid w:val="00885815"/>
    <w:rsid w:val="00886F8F"/>
    <w:rsid w:val="00894CFA"/>
    <w:rsid w:val="008964EC"/>
    <w:rsid w:val="008B3689"/>
    <w:rsid w:val="008B48CC"/>
    <w:rsid w:val="008D26BB"/>
    <w:rsid w:val="008E12CB"/>
    <w:rsid w:val="008E5BC2"/>
    <w:rsid w:val="008F30BB"/>
    <w:rsid w:val="00907B7C"/>
    <w:rsid w:val="009174ED"/>
    <w:rsid w:val="00922777"/>
    <w:rsid w:val="0092656D"/>
    <w:rsid w:val="009314E7"/>
    <w:rsid w:val="0093158A"/>
    <w:rsid w:val="00932540"/>
    <w:rsid w:val="00932D5D"/>
    <w:rsid w:val="009355C8"/>
    <w:rsid w:val="00937CEE"/>
    <w:rsid w:val="0094244A"/>
    <w:rsid w:val="00944262"/>
    <w:rsid w:val="00945E3A"/>
    <w:rsid w:val="00953137"/>
    <w:rsid w:val="009665EA"/>
    <w:rsid w:val="00966D37"/>
    <w:rsid w:val="00974046"/>
    <w:rsid w:val="009961C1"/>
    <w:rsid w:val="009A134F"/>
    <w:rsid w:val="009B32D7"/>
    <w:rsid w:val="009D4786"/>
    <w:rsid w:val="00A101E2"/>
    <w:rsid w:val="00A27619"/>
    <w:rsid w:val="00A31AAC"/>
    <w:rsid w:val="00A35561"/>
    <w:rsid w:val="00A45C69"/>
    <w:rsid w:val="00A5069D"/>
    <w:rsid w:val="00A54E72"/>
    <w:rsid w:val="00A55CD3"/>
    <w:rsid w:val="00A60F0A"/>
    <w:rsid w:val="00A70DC9"/>
    <w:rsid w:val="00A7205C"/>
    <w:rsid w:val="00A731A9"/>
    <w:rsid w:val="00A777AF"/>
    <w:rsid w:val="00A83D83"/>
    <w:rsid w:val="00A84F8E"/>
    <w:rsid w:val="00AA18F5"/>
    <w:rsid w:val="00AA361E"/>
    <w:rsid w:val="00AA4C78"/>
    <w:rsid w:val="00AB5EF6"/>
    <w:rsid w:val="00AB6322"/>
    <w:rsid w:val="00AD190C"/>
    <w:rsid w:val="00AD28E0"/>
    <w:rsid w:val="00AD7536"/>
    <w:rsid w:val="00AF5253"/>
    <w:rsid w:val="00B00A27"/>
    <w:rsid w:val="00B02B0A"/>
    <w:rsid w:val="00B051D0"/>
    <w:rsid w:val="00B11A74"/>
    <w:rsid w:val="00B130F9"/>
    <w:rsid w:val="00B155D2"/>
    <w:rsid w:val="00B23156"/>
    <w:rsid w:val="00B32688"/>
    <w:rsid w:val="00B415DB"/>
    <w:rsid w:val="00B56006"/>
    <w:rsid w:val="00B84A76"/>
    <w:rsid w:val="00B84B21"/>
    <w:rsid w:val="00B91099"/>
    <w:rsid w:val="00B9291F"/>
    <w:rsid w:val="00B92DD6"/>
    <w:rsid w:val="00BA013C"/>
    <w:rsid w:val="00BB035C"/>
    <w:rsid w:val="00BC35B9"/>
    <w:rsid w:val="00BC3F91"/>
    <w:rsid w:val="00BC53F8"/>
    <w:rsid w:val="00BD58B9"/>
    <w:rsid w:val="00BE24A9"/>
    <w:rsid w:val="00BE775C"/>
    <w:rsid w:val="00BE7A41"/>
    <w:rsid w:val="00BF02D9"/>
    <w:rsid w:val="00BF042D"/>
    <w:rsid w:val="00BF2EF9"/>
    <w:rsid w:val="00BF6E76"/>
    <w:rsid w:val="00C1251C"/>
    <w:rsid w:val="00C1691F"/>
    <w:rsid w:val="00C22C92"/>
    <w:rsid w:val="00C30317"/>
    <w:rsid w:val="00C33D7C"/>
    <w:rsid w:val="00C41930"/>
    <w:rsid w:val="00C43375"/>
    <w:rsid w:val="00C45861"/>
    <w:rsid w:val="00C541AB"/>
    <w:rsid w:val="00C549C7"/>
    <w:rsid w:val="00C616F1"/>
    <w:rsid w:val="00C6280A"/>
    <w:rsid w:val="00C674AA"/>
    <w:rsid w:val="00C67A2C"/>
    <w:rsid w:val="00C7015C"/>
    <w:rsid w:val="00C72317"/>
    <w:rsid w:val="00C82D89"/>
    <w:rsid w:val="00C85700"/>
    <w:rsid w:val="00C90561"/>
    <w:rsid w:val="00C92CC7"/>
    <w:rsid w:val="00CA0D0A"/>
    <w:rsid w:val="00CA7043"/>
    <w:rsid w:val="00CA7DD0"/>
    <w:rsid w:val="00CB18F1"/>
    <w:rsid w:val="00CB7219"/>
    <w:rsid w:val="00CB7677"/>
    <w:rsid w:val="00CC3619"/>
    <w:rsid w:val="00CC4B1A"/>
    <w:rsid w:val="00CD3FA8"/>
    <w:rsid w:val="00CE11FC"/>
    <w:rsid w:val="00CE33FA"/>
    <w:rsid w:val="00CE395F"/>
    <w:rsid w:val="00CF0270"/>
    <w:rsid w:val="00CF1B98"/>
    <w:rsid w:val="00D04472"/>
    <w:rsid w:val="00D11C40"/>
    <w:rsid w:val="00D2219F"/>
    <w:rsid w:val="00D304D0"/>
    <w:rsid w:val="00D31123"/>
    <w:rsid w:val="00D41205"/>
    <w:rsid w:val="00D41704"/>
    <w:rsid w:val="00D47FE2"/>
    <w:rsid w:val="00D544A9"/>
    <w:rsid w:val="00D5569F"/>
    <w:rsid w:val="00D60179"/>
    <w:rsid w:val="00D66044"/>
    <w:rsid w:val="00D6710C"/>
    <w:rsid w:val="00D747C8"/>
    <w:rsid w:val="00D7517E"/>
    <w:rsid w:val="00D764EE"/>
    <w:rsid w:val="00D80322"/>
    <w:rsid w:val="00D849DD"/>
    <w:rsid w:val="00D86F74"/>
    <w:rsid w:val="00D92630"/>
    <w:rsid w:val="00D92C87"/>
    <w:rsid w:val="00DA1D1B"/>
    <w:rsid w:val="00DA25A8"/>
    <w:rsid w:val="00DB38E3"/>
    <w:rsid w:val="00DB493D"/>
    <w:rsid w:val="00DB6492"/>
    <w:rsid w:val="00DB7E95"/>
    <w:rsid w:val="00DC1365"/>
    <w:rsid w:val="00DC735B"/>
    <w:rsid w:val="00DD1F02"/>
    <w:rsid w:val="00DD2719"/>
    <w:rsid w:val="00DD4505"/>
    <w:rsid w:val="00DD6353"/>
    <w:rsid w:val="00DD7A81"/>
    <w:rsid w:val="00DE54D9"/>
    <w:rsid w:val="00DE630D"/>
    <w:rsid w:val="00DF7070"/>
    <w:rsid w:val="00DF774F"/>
    <w:rsid w:val="00E171B0"/>
    <w:rsid w:val="00E233FD"/>
    <w:rsid w:val="00E366F3"/>
    <w:rsid w:val="00E423F0"/>
    <w:rsid w:val="00E43D29"/>
    <w:rsid w:val="00E70EED"/>
    <w:rsid w:val="00E74F86"/>
    <w:rsid w:val="00E754FE"/>
    <w:rsid w:val="00E8297D"/>
    <w:rsid w:val="00E921D9"/>
    <w:rsid w:val="00E97B1A"/>
    <w:rsid w:val="00EB0184"/>
    <w:rsid w:val="00EB038C"/>
    <w:rsid w:val="00EB1F1F"/>
    <w:rsid w:val="00EB47E3"/>
    <w:rsid w:val="00EB4FD9"/>
    <w:rsid w:val="00EB588E"/>
    <w:rsid w:val="00ED52FA"/>
    <w:rsid w:val="00EE1DE5"/>
    <w:rsid w:val="00EE2CAF"/>
    <w:rsid w:val="00EE5758"/>
    <w:rsid w:val="00EE5FBD"/>
    <w:rsid w:val="00F17A9B"/>
    <w:rsid w:val="00F30D9E"/>
    <w:rsid w:val="00F3648E"/>
    <w:rsid w:val="00F40671"/>
    <w:rsid w:val="00F4186E"/>
    <w:rsid w:val="00F41BFC"/>
    <w:rsid w:val="00F42ABF"/>
    <w:rsid w:val="00F622CF"/>
    <w:rsid w:val="00F654AB"/>
    <w:rsid w:val="00F7318B"/>
    <w:rsid w:val="00F86B45"/>
    <w:rsid w:val="00FA0F4B"/>
    <w:rsid w:val="00FB3349"/>
    <w:rsid w:val="00FB6385"/>
    <w:rsid w:val="00FD1672"/>
    <w:rsid w:val="00FE0532"/>
    <w:rsid w:val="00FE0C7B"/>
    <w:rsid w:val="00FE3679"/>
    <w:rsid w:val="00FE465B"/>
    <w:rsid w:val="00FF1BB0"/>
    <w:rsid w:val="00FF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6057"/>
  <w15:docId w15:val="{C2FC0A5E-AA4F-4FDF-986E-DA27D248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5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02"/>
    <w:rPr>
      <w:rFonts w:ascii="Segoe UI" w:hAnsi="Segoe UI" w:cs="Segoe UI"/>
      <w:sz w:val="18"/>
      <w:szCs w:val="18"/>
    </w:rPr>
  </w:style>
  <w:style w:type="table" w:styleId="TableGrid">
    <w:name w:val="Table Grid"/>
    <w:basedOn w:val="TableNormal"/>
    <w:uiPriority w:val="39"/>
    <w:rsid w:val="0060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Jessica Foreshoe</cp:lastModifiedBy>
  <cp:revision>7</cp:revision>
  <cp:lastPrinted>2021-07-12T19:35:00Z</cp:lastPrinted>
  <dcterms:created xsi:type="dcterms:W3CDTF">2021-09-21T16:15:00Z</dcterms:created>
  <dcterms:modified xsi:type="dcterms:W3CDTF">2021-09-24T21:56:00Z</dcterms:modified>
</cp:coreProperties>
</file>