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B61BD8" w:rsidRDefault="00FE0C7B" w:rsidP="00C6672A">
      <w:pPr>
        <w:pStyle w:val="Quote"/>
        <w:rPr>
          <w:b/>
          <w:bCs/>
          <w:sz w:val="36"/>
          <w:szCs w:val="36"/>
        </w:rPr>
      </w:pPr>
      <w:r w:rsidRPr="00B61BD8">
        <w:rPr>
          <w:b/>
          <w:bCs/>
          <w:sz w:val="36"/>
          <w:szCs w:val="36"/>
        </w:rPr>
        <w:t>SHEFFIELD PUBLIC LIBRARY BOARD MEETING</w:t>
      </w:r>
    </w:p>
    <w:p w14:paraId="04BFA4B4" w14:textId="12535E38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8209B0">
        <w:rPr>
          <w:rFonts w:asciiTheme="minorHAnsi" w:hAnsiTheme="minorHAnsi"/>
          <w:sz w:val="28"/>
          <w:szCs w:val="28"/>
        </w:rPr>
        <w:t>Wednesday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DD1F72">
        <w:rPr>
          <w:rFonts w:asciiTheme="minorHAnsi" w:hAnsiTheme="minorHAnsi"/>
          <w:sz w:val="28"/>
          <w:szCs w:val="28"/>
        </w:rPr>
        <w:t>January 12</w:t>
      </w:r>
      <w:r w:rsidR="00DD1F72" w:rsidRPr="00DD1F72">
        <w:rPr>
          <w:rFonts w:asciiTheme="minorHAnsi" w:hAnsiTheme="minorHAnsi"/>
          <w:sz w:val="28"/>
          <w:szCs w:val="28"/>
          <w:vertAlign w:val="superscript"/>
        </w:rPr>
        <w:t>th</w:t>
      </w:r>
      <w:r w:rsidR="00DD1F72">
        <w:rPr>
          <w:rFonts w:asciiTheme="minorHAnsi" w:hAnsiTheme="minorHAnsi"/>
          <w:sz w:val="28"/>
          <w:szCs w:val="28"/>
        </w:rPr>
        <w:t xml:space="preserve">, </w:t>
      </w:r>
      <w:r w:rsidR="0024487B">
        <w:rPr>
          <w:rFonts w:asciiTheme="minorHAnsi" w:hAnsiTheme="minorHAnsi"/>
          <w:sz w:val="28"/>
          <w:szCs w:val="28"/>
        </w:rPr>
        <w:t>2022</w:t>
      </w:r>
      <w:proofErr w:type="gramStart"/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>TIME</w:t>
      </w:r>
      <w:proofErr w:type="gramEnd"/>
      <w:r w:rsidRPr="00752550">
        <w:rPr>
          <w:rFonts w:asciiTheme="minorHAnsi" w:hAnsiTheme="minorHAnsi"/>
          <w:b/>
          <w:sz w:val="28"/>
          <w:szCs w:val="28"/>
        </w:rPr>
        <w:t xml:space="preserve">:  </w:t>
      </w:r>
      <w:r w:rsidR="00D41704" w:rsidRPr="00752550">
        <w:rPr>
          <w:rFonts w:asciiTheme="minorHAnsi" w:hAnsiTheme="minorHAnsi"/>
          <w:sz w:val="28"/>
          <w:szCs w:val="28"/>
        </w:rPr>
        <w:t xml:space="preserve">5:30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Alice Griemann</w:t>
            </w:r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1D74A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5123085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DC3B1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D3432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C44E04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F1CC4B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F370EB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3B0A9316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Pr="00752550">
        <w:rPr>
          <w:rFonts w:asciiTheme="minorHAnsi" w:hAnsiTheme="minorHAnsi"/>
          <w:sz w:val="24"/>
          <w:szCs w:val="24"/>
        </w:rPr>
        <w:t xml:space="preserve"> </w:t>
      </w:r>
    </w:p>
    <w:p w14:paraId="402133B3" w14:textId="7E22FC6F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MINUTES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752024DA" w14:textId="07072324" w:rsidR="000548CF" w:rsidRDefault="00300E90" w:rsidP="000548CF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FINANCIAL REPOR</w:t>
      </w:r>
      <w:r w:rsidR="007F4BCC">
        <w:rPr>
          <w:rFonts w:asciiTheme="minorHAnsi" w:hAnsiTheme="minorHAnsi"/>
          <w:b/>
          <w:sz w:val="28"/>
          <w:szCs w:val="28"/>
        </w:rPr>
        <w:t>T</w:t>
      </w:r>
    </w:p>
    <w:p w14:paraId="442B5097" w14:textId="19072B32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</w:p>
    <w:p w14:paraId="4CBF8A78" w14:textId="07553684" w:rsidR="00300E9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LIBRARIAN’S REPORT</w:t>
      </w:r>
    </w:p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30B42DE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Public Comment</w:t>
      </w:r>
    </w:p>
    <w:p w14:paraId="5EBC7B5C" w14:textId="00B98356" w:rsidR="00453716" w:rsidRDefault="00DC735B" w:rsidP="00456FB1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Staff Report</w:t>
      </w:r>
      <w:r w:rsidR="00A45C69">
        <w:rPr>
          <w:rFonts w:asciiTheme="minorHAnsi" w:hAnsiTheme="minorHAnsi"/>
          <w:sz w:val="24"/>
          <w:szCs w:val="24"/>
        </w:rPr>
        <w:t xml:space="preserve"> </w:t>
      </w:r>
    </w:p>
    <w:p w14:paraId="3DB0E7F0" w14:textId="388CE7FA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0FDFF9B7" w14:textId="173D82E0" w:rsidR="00B61BD8" w:rsidRDefault="00B61BD8" w:rsidP="00DC735B">
      <w:pPr>
        <w:rPr>
          <w:rFonts w:asciiTheme="minorHAnsi" w:hAnsiTheme="minorHAnsi"/>
          <w:bCs/>
          <w:sz w:val="24"/>
          <w:szCs w:val="24"/>
        </w:rPr>
      </w:pPr>
      <w:r w:rsidRPr="00B61BD8">
        <w:rPr>
          <w:rFonts w:asciiTheme="minorHAnsi" w:hAnsiTheme="minorHAnsi"/>
          <w:bCs/>
          <w:sz w:val="24"/>
          <w:szCs w:val="24"/>
        </w:rPr>
        <w:t>Annual Report</w:t>
      </w:r>
    </w:p>
    <w:p w14:paraId="0AB2BF4A" w14:textId="0EF05303" w:rsidR="00834574" w:rsidRDefault="00834574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Farrer Endowment Grant</w:t>
      </w:r>
    </w:p>
    <w:p w14:paraId="0520E0DE" w14:textId="77777777" w:rsidR="00525FC5" w:rsidRDefault="00525FC5" w:rsidP="00525FC5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Update to Internet Policy</w:t>
      </w:r>
    </w:p>
    <w:p w14:paraId="595F4F35" w14:textId="77777777" w:rsidR="00525FC5" w:rsidRDefault="00525FC5" w:rsidP="00525FC5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Update to By-Laws</w:t>
      </w:r>
    </w:p>
    <w:p w14:paraId="0F29FB48" w14:textId="0D257A56" w:rsidR="0062122F" w:rsidRDefault="0062122F" w:rsidP="00525FC5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Update to Tobacco Policy</w:t>
      </w:r>
    </w:p>
    <w:p w14:paraId="4555F413" w14:textId="3F53FABD" w:rsidR="0062122F" w:rsidRDefault="0062122F" w:rsidP="00525FC5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Update to </w:t>
      </w:r>
      <w:r w:rsidR="00224D89">
        <w:rPr>
          <w:rFonts w:asciiTheme="minorHAnsi" w:hAnsiTheme="minorHAnsi"/>
          <w:bCs/>
          <w:sz w:val="24"/>
          <w:szCs w:val="24"/>
        </w:rPr>
        <w:t>Proctoring Policy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35792EE4" w14:textId="124E85A7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C6EC8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4711D"/>
    <w:rsid w:val="00151658"/>
    <w:rsid w:val="001566C4"/>
    <w:rsid w:val="00160E8A"/>
    <w:rsid w:val="00162367"/>
    <w:rsid w:val="001640C0"/>
    <w:rsid w:val="00165A5F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4D89"/>
    <w:rsid w:val="00226C71"/>
    <w:rsid w:val="002271A8"/>
    <w:rsid w:val="00240B06"/>
    <w:rsid w:val="0024487B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37E2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308C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41187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25FC5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122F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50B29"/>
    <w:rsid w:val="00751F28"/>
    <w:rsid w:val="00752550"/>
    <w:rsid w:val="007558E3"/>
    <w:rsid w:val="00761824"/>
    <w:rsid w:val="00763B24"/>
    <w:rsid w:val="00776760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30B72"/>
    <w:rsid w:val="008326D3"/>
    <w:rsid w:val="00834574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E5BC2"/>
    <w:rsid w:val="008F30BB"/>
    <w:rsid w:val="00907B7C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0E7A"/>
    <w:rsid w:val="009961C1"/>
    <w:rsid w:val="009A134F"/>
    <w:rsid w:val="009B32D7"/>
    <w:rsid w:val="009D4786"/>
    <w:rsid w:val="00A101E2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6006"/>
    <w:rsid w:val="00B61BD8"/>
    <w:rsid w:val="00B84A76"/>
    <w:rsid w:val="00B84B21"/>
    <w:rsid w:val="00B91099"/>
    <w:rsid w:val="00B91324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9DB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672A"/>
    <w:rsid w:val="00C674AA"/>
    <w:rsid w:val="00C67A2C"/>
    <w:rsid w:val="00C7015C"/>
    <w:rsid w:val="00C72317"/>
    <w:rsid w:val="00C82D89"/>
    <w:rsid w:val="00C85700"/>
    <w:rsid w:val="00C90561"/>
    <w:rsid w:val="00C91B76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CF1B98"/>
    <w:rsid w:val="00D04472"/>
    <w:rsid w:val="00D11C40"/>
    <w:rsid w:val="00D2219F"/>
    <w:rsid w:val="00D241F4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38E3"/>
    <w:rsid w:val="00DB493D"/>
    <w:rsid w:val="00DB6492"/>
    <w:rsid w:val="00DB7E95"/>
    <w:rsid w:val="00DC1365"/>
    <w:rsid w:val="00DC735B"/>
    <w:rsid w:val="00DD1F02"/>
    <w:rsid w:val="00DD1F7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67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2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9</cp:revision>
  <cp:lastPrinted>2022-01-08T19:11:00Z</cp:lastPrinted>
  <dcterms:created xsi:type="dcterms:W3CDTF">2021-12-04T17:04:00Z</dcterms:created>
  <dcterms:modified xsi:type="dcterms:W3CDTF">2022-01-14T17:59:00Z</dcterms:modified>
</cp:coreProperties>
</file>