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84" w14:textId="77777777" w:rsidR="00FE0C7B" w:rsidRPr="00752550" w:rsidRDefault="00FE0C7B" w:rsidP="00C92CC7">
      <w:pPr>
        <w:rPr>
          <w:rFonts w:asciiTheme="minorHAnsi" w:hAnsiTheme="minorHAnsi"/>
          <w:b/>
          <w:sz w:val="32"/>
          <w:szCs w:val="32"/>
        </w:rPr>
      </w:pPr>
      <w:r w:rsidRPr="00752550">
        <w:rPr>
          <w:rFonts w:asciiTheme="minorHAnsi" w:hAnsiTheme="minorHAnsi"/>
          <w:b/>
          <w:sz w:val="32"/>
          <w:szCs w:val="32"/>
        </w:rPr>
        <w:t>SHEFFIELD PUBLIC LIBRARY BOARD MEETING</w:t>
      </w:r>
    </w:p>
    <w:p w14:paraId="04BFA4B4" w14:textId="3A9CF5BD" w:rsidR="00FE0C7B" w:rsidRPr="00752550" w:rsidRDefault="00FE0C7B" w:rsidP="00FE0C7B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 xml:space="preserve">DATE:  </w:t>
      </w:r>
      <w:r w:rsidR="00313982">
        <w:rPr>
          <w:rFonts w:asciiTheme="minorHAnsi" w:hAnsiTheme="minorHAnsi"/>
          <w:sz w:val="28"/>
          <w:szCs w:val="28"/>
        </w:rPr>
        <w:t>T</w:t>
      </w:r>
      <w:r w:rsidR="008E5BC2">
        <w:rPr>
          <w:rFonts w:asciiTheme="minorHAnsi" w:hAnsiTheme="minorHAnsi"/>
          <w:sz w:val="28"/>
          <w:szCs w:val="28"/>
        </w:rPr>
        <w:t>uesday</w:t>
      </w:r>
      <w:r w:rsidR="000903D2">
        <w:rPr>
          <w:rFonts w:asciiTheme="minorHAnsi" w:hAnsiTheme="minorHAnsi"/>
          <w:sz w:val="28"/>
          <w:szCs w:val="28"/>
        </w:rPr>
        <w:t xml:space="preserve">, </w:t>
      </w:r>
      <w:r w:rsidR="00165A5F">
        <w:rPr>
          <w:rFonts w:asciiTheme="minorHAnsi" w:hAnsiTheme="minorHAnsi"/>
          <w:sz w:val="28"/>
          <w:szCs w:val="28"/>
        </w:rPr>
        <w:t>September 8</w:t>
      </w:r>
      <w:proofErr w:type="gramStart"/>
      <w:r w:rsidR="00165A5F" w:rsidRPr="00165A5F">
        <w:rPr>
          <w:rFonts w:asciiTheme="minorHAnsi" w:hAnsiTheme="minorHAnsi"/>
          <w:sz w:val="28"/>
          <w:szCs w:val="28"/>
          <w:vertAlign w:val="superscript"/>
        </w:rPr>
        <w:t>th</w:t>
      </w:r>
      <w:r w:rsidR="00885815">
        <w:rPr>
          <w:rFonts w:asciiTheme="minorHAnsi" w:hAnsiTheme="minorHAnsi"/>
          <w:sz w:val="28"/>
          <w:szCs w:val="28"/>
        </w:rPr>
        <w:t>,</w:t>
      </w:r>
      <w:r w:rsidR="009A134F" w:rsidRPr="00752550">
        <w:rPr>
          <w:rFonts w:asciiTheme="minorHAnsi" w:hAnsiTheme="minorHAnsi"/>
          <w:sz w:val="28"/>
          <w:szCs w:val="28"/>
        </w:rPr>
        <w:t xml:space="preserve"> </w:t>
      </w:r>
      <w:r w:rsidR="00426174" w:rsidRPr="00752550">
        <w:rPr>
          <w:rFonts w:asciiTheme="minorHAnsi" w:hAnsiTheme="minorHAnsi"/>
          <w:sz w:val="28"/>
          <w:szCs w:val="28"/>
        </w:rPr>
        <w:t xml:space="preserve"> 20</w:t>
      </w:r>
      <w:r w:rsidR="00DB493D" w:rsidRPr="00752550">
        <w:rPr>
          <w:rFonts w:asciiTheme="minorHAnsi" w:hAnsiTheme="minorHAnsi"/>
          <w:sz w:val="28"/>
          <w:szCs w:val="28"/>
        </w:rPr>
        <w:t>2</w:t>
      </w:r>
      <w:r w:rsidR="00C6280A">
        <w:rPr>
          <w:rFonts w:asciiTheme="minorHAnsi" w:hAnsiTheme="minorHAnsi"/>
          <w:sz w:val="28"/>
          <w:szCs w:val="28"/>
        </w:rPr>
        <w:t>1</w:t>
      </w:r>
      <w:proofErr w:type="gramEnd"/>
      <w:r w:rsidRPr="00752550">
        <w:rPr>
          <w:rFonts w:asciiTheme="minorHAnsi" w:hAnsiTheme="minorHAnsi"/>
          <w:b/>
          <w:sz w:val="28"/>
          <w:szCs w:val="28"/>
        </w:rPr>
        <w:tab/>
      </w:r>
      <w:r w:rsidR="00694B91" w:rsidRPr="00752550">
        <w:rPr>
          <w:rFonts w:asciiTheme="minorHAnsi" w:hAnsiTheme="minorHAnsi"/>
          <w:b/>
          <w:sz w:val="28"/>
          <w:szCs w:val="28"/>
        </w:rPr>
        <w:t xml:space="preserve">  </w:t>
      </w:r>
      <w:r w:rsidRPr="00752550">
        <w:rPr>
          <w:rFonts w:asciiTheme="minorHAnsi" w:hAnsiTheme="minorHAnsi"/>
          <w:b/>
          <w:sz w:val="28"/>
          <w:szCs w:val="28"/>
        </w:rPr>
        <w:t xml:space="preserve">TIME:  </w:t>
      </w:r>
      <w:r w:rsidR="00D41704" w:rsidRPr="00752550">
        <w:rPr>
          <w:rFonts w:asciiTheme="minorHAnsi" w:hAnsiTheme="minorHAnsi"/>
          <w:sz w:val="28"/>
          <w:szCs w:val="28"/>
        </w:rPr>
        <w:t>5:</w:t>
      </w:r>
      <w:r w:rsidR="005A482D">
        <w:rPr>
          <w:rFonts w:asciiTheme="minorHAnsi" w:hAnsiTheme="minorHAnsi"/>
          <w:sz w:val="28"/>
          <w:szCs w:val="28"/>
        </w:rPr>
        <w:t>39</w:t>
      </w:r>
      <w:r w:rsidR="00D41704" w:rsidRPr="00752550">
        <w:rPr>
          <w:rFonts w:asciiTheme="minorHAnsi" w:hAnsiTheme="minorHAnsi"/>
          <w:sz w:val="28"/>
          <w:szCs w:val="28"/>
        </w:rPr>
        <w:t xml:space="preserve"> PM </w:t>
      </w:r>
    </w:p>
    <w:p w14:paraId="70C8AE80" w14:textId="713B8B74" w:rsidR="00300E90" w:rsidRDefault="00847D5C" w:rsidP="00300E9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ROLL CALL: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7F4BCC" w:rsidRPr="00752550" w14:paraId="35E71A03" w14:textId="77777777" w:rsidTr="003747E3">
        <w:trPr>
          <w:trHeight w:val="593"/>
        </w:trPr>
        <w:tc>
          <w:tcPr>
            <w:tcW w:w="1348" w:type="dxa"/>
          </w:tcPr>
          <w:p w14:paraId="041F537D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Bob             Long</w:t>
            </w:r>
          </w:p>
        </w:tc>
        <w:tc>
          <w:tcPr>
            <w:tcW w:w="1348" w:type="dxa"/>
          </w:tcPr>
          <w:p w14:paraId="40D28B79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Darryl        Peter</w:t>
            </w:r>
          </w:p>
        </w:tc>
        <w:tc>
          <w:tcPr>
            <w:tcW w:w="1349" w:type="dxa"/>
          </w:tcPr>
          <w:p w14:paraId="683D691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 xml:space="preserve">Alice </w:t>
            </w:r>
            <w:proofErr w:type="spellStart"/>
            <w:r>
              <w:rPr>
                <w:rFonts w:asciiTheme="minorHAnsi" w:hAnsiTheme="minorHAnsi"/>
                <w:sz w:val="24"/>
                <w:szCs w:val="40"/>
              </w:rPr>
              <w:t>Griemann</w:t>
            </w:r>
            <w:proofErr w:type="spellEnd"/>
          </w:p>
        </w:tc>
        <w:tc>
          <w:tcPr>
            <w:tcW w:w="1349" w:type="dxa"/>
          </w:tcPr>
          <w:p w14:paraId="16F6544E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Nathan      Pralle</w:t>
            </w:r>
          </w:p>
        </w:tc>
        <w:tc>
          <w:tcPr>
            <w:tcW w:w="1349" w:type="dxa"/>
          </w:tcPr>
          <w:p w14:paraId="030CF4D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Bonnie Theis</w:t>
            </w:r>
          </w:p>
        </w:tc>
        <w:tc>
          <w:tcPr>
            <w:tcW w:w="1349" w:type="dxa"/>
          </w:tcPr>
          <w:p w14:paraId="231A11B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52550">
              <w:rPr>
                <w:rFonts w:asciiTheme="minorHAnsi" w:hAnsiTheme="minorHAnsi"/>
                <w:bCs/>
                <w:sz w:val="24"/>
                <w:szCs w:val="24"/>
              </w:rPr>
              <w:t>Kathy         Miller</w:t>
            </w:r>
          </w:p>
        </w:tc>
        <w:tc>
          <w:tcPr>
            <w:tcW w:w="1349" w:type="dxa"/>
          </w:tcPr>
          <w:p w14:paraId="3A27182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eastAsia="Times New Roman"/>
                <w:sz w:val="24"/>
                <w:szCs w:val="24"/>
              </w:rPr>
              <w:t>Vickie Bushkofsky</w:t>
            </w:r>
          </w:p>
        </w:tc>
        <w:tc>
          <w:tcPr>
            <w:tcW w:w="1349" w:type="dxa"/>
          </w:tcPr>
          <w:p w14:paraId="08D6DCF3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Jessica Foreshoe</w:t>
            </w:r>
          </w:p>
        </w:tc>
      </w:tr>
      <w:tr w:rsidR="007F4BCC" w:rsidRPr="00752550" w14:paraId="3E3D8363" w14:textId="77777777" w:rsidTr="003747E3">
        <w:trPr>
          <w:trHeight w:val="305"/>
        </w:trPr>
        <w:tc>
          <w:tcPr>
            <w:tcW w:w="1348" w:type="dxa"/>
          </w:tcPr>
          <w:p w14:paraId="7DDDC6B8" w14:textId="38DBD80C" w:rsidR="007F4BCC" w:rsidRPr="00752550" w:rsidRDefault="00757959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</w:t>
            </w:r>
          </w:p>
        </w:tc>
        <w:tc>
          <w:tcPr>
            <w:tcW w:w="1348" w:type="dxa"/>
          </w:tcPr>
          <w:p w14:paraId="401D74AF" w14:textId="124B7DBE" w:rsidR="007F4BCC" w:rsidRPr="00752550" w:rsidRDefault="00757959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45123085" w14:textId="617EC478" w:rsidR="007F4BCC" w:rsidRPr="00752550" w:rsidRDefault="00757959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65DC3B13" w14:textId="41EFE358" w:rsidR="007F4BCC" w:rsidRPr="00752550" w:rsidRDefault="00757959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4CD34329" w14:textId="050E85EB" w:rsidR="007F4BCC" w:rsidRPr="00752550" w:rsidRDefault="00757959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5FC44E04" w14:textId="1B31492C" w:rsidR="007F4BCC" w:rsidRPr="00752550" w:rsidRDefault="009F7846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</w:t>
            </w:r>
          </w:p>
        </w:tc>
        <w:tc>
          <w:tcPr>
            <w:tcW w:w="1349" w:type="dxa"/>
          </w:tcPr>
          <w:p w14:paraId="08F1CC4B" w14:textId="7A797BC7" w:rsidR="007F4BCC" w:rsidRPr="00752550" w:rsidRDefault="00757959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</w:t>
            </w:r>
          </w:p>
        </w:tc>
        <w:tc>
          <w:tcPr>
            <w:tcW w:w="1349" w:type="dxa"/>
          </w:tcPr>
          <w:p w14:paraId="3F370EBF" w14:textId="38256A72" w:rsidR="007F4BCC" w:rsidRPr="00752550" w:rsidRDefault="005A2F35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</w:tr>
    </w:tbl>
    <w:p w14:paraId="1461C373" w14:textId="77777777" w:rsidR="00847D5C" w:rsidRPr="00752550" w:rsidRDefault="00847D5C" w:rsidP="00300E90">
      <w:pPr>
        <w:rPr>
          <w:rFonts w:asciiTheme="minorHAnsi" w:hAnsiTheme="minorHAnsi"/>
          <w:b/>
          <w:sz w:val="28"/>
          <w:szCs w:val="28"/>
        </w:rPr>
      </w:pPr>
    </w:p>
    <w:p w14:paraId="65C9094F" w14:textId="6CA0A80A" w:rsidR="009F7846" w:rsidRPr="00752550" w:rsidRDefault="009F7846" w:rsidP="009F7846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 xml:space="preserve">PPROVAL OF AGENDA: </w:t>
      </w:r>
      <w:r w:rsidRPr="0075255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</w:t>
      </w:r>
      <w:r w:rsidR="00757959">
        <w:rPr>
          <w:rFonts w:asciiTheme="minorHAnsi" w:hAnsiTheme="minorHAnsi"/>
          <w:sz w:val="24"/>
          <w:szCs w:val="24"/>
        </w:rPr>
        <w:t xml:space="preserve">Darryl </w:t>
      </w:r>
      <w:r>
        <w:rPr>
          <w:rFonts w:asciiTheme="minorHAnsi" w:hAnsiTheme="minorHAnsi"/>
          <w:sz w:val="24"/>
          <w:szCs w:val="24"/>
        </w:rPr>
        <w:t xml:space="preserve">motioned to approve the </w:t>
      </w:r>
      <w:proofErr w:type="gramStart"/>
      <w:r w:rsidR="005A482D">
        <w:rPr>
          <w:rFonts w:asciiTheme="minorHAnsi" w:hAnsiTheme="minorHAnsi"/>
          <w:sz w:val="24"/>
          <w:szCs w:val="24"/>
        </w:rPr>
        <w:t>Agenda</w:t>
      </w:r>
      <w:proofErr w:type="gramEnd"/>
      <w:r>
        <w:rPr>
          <w:rFonts w:asciiTheme="minorHAnsi" w:hAnsiTheme="minorHAnsi"/>
          <w:sz w:val="24"/>
          <w:szCs w:val="24"/>
        </w:rPr>
        <w:t xml:space="preserve">.    </w:t>
      </w:r>
      <w:r w:rsidR="00757959">
        <w:rPr>
          <w:rFonts w:asciiTheme="minorHAnsi" w:hAnsiTheme="minorHAnsi"/>
          <w:sz w:val="24"/>
          <w:szCs w:val="24"/>
        </w:rPr>
        <w:t xml:space="preserve">Bonnie </w:t>
      </w:r>
      <w:r>
        <w:rPr>
          <w:rFonts w:asciiTheme="minorHAnsi" w:hAnsiTheme="minorHAnsi"/>
          <w:sz w:val="24"/>
          <w:szCs w:val="24"/>
        </w:rPr>
        <w:t>seconded.   Unanimous approval.   Motion passed.</w:t>
      </w:r>
    </w:p>
    <w:p w14:paraId="6C7711DC" w14:textId="7A3D20DF" w:rsidR="009F7846" w:rsidRPr="00752550" w:rsidRDefault="009F7846" w:rsidP="009F7846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 xml:space="preserve">APPROVAL OF </w:t>
      </w:r>
      <w:r>
        <w:rPr>
          <w:rFonts w:asciiTheme="minorHAnsi" w:hAnsiTheme="minorHAnsi"/>
          <w:b/>
          <w:sz w:val="28"/>
          <w:szCs w:val="28"/>
        </w:rPr>
        <w:t>MINUTES</w:t>
      </w:r>
      <w:r w:rsidRPr="00752550">
        <w:rPr>
          <w:rFonts w:asciiTheme="minorHAnsi" w:hAnsiTheme="minorHAnsi"/>
          <w:b/>
          <w:sz w:val="28"/>
          <w:szCs w:val="28"/>
        </w:rPr>
        <w:t xml:space="preserve">: </w:t>
      </w:r>
      <w:r w:rsidRPr="0075255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</w:t>
      </w:r>
      <w:r w:rsidR="00757959">
        <w:rPr>
          <w:rFonts w:asciiTheme="minorHAnsi" w:hAnsiTheme="minorHAnsi"/>
          <w:sz w:val="24"/>
          <w:szCs w:val="24"/>
        </w:rPr>
        <w:t xml:space="preserve">Darryl </w:t>
      </w:r>
      <w:r>
        <w:rPr>
          <w:rFonts w:asciiTheme="minorHAnsi" w:hAnsiTheme="minorHAnsi"/>
          <w:sz w:val="24"/>
          <w:szCs w:val="24"/>
        </w:rPr>
        <w:t xml:space="preserve">motioned to approve the Minutes.   </w:t>
      </w:r>
      <w:r w:rsidR="00757959">
        <w:rPr>
          <w:rFonts w:asciiTheme="minorHAnsi" w:hAnsiTheme="minorHAnsi"/>
          <w:sz w:val="24"/>
          <w:szCs w:val="24"/>
        </w:rPr>
        <w:t>Alice</w:t>
      </w:r>
      <w:r>
        <w:rPr>
          <w:rFonts w:asciiTheme="minorHAnsi" w:hAnsiTheme="minorHAnsi"/>
          <w:sz w:val="24"/>
          <w:szCs w:val="24"/>
        </w:rPr>
        <w:t xml:space="preserve"> seconded.   Unanimous approval.   Motion passed.</w:t>
      </w:r>
    </w:p>
    <w:p w14:paraId="2EF51E4F" w14:textId="5F5FDA89" w:rsidR="009F7846" w:rsidRPr="00752550" w:rsidRDefault="009F7846" w:rsidP="009F784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FINANICIAL REPORT:  </w:t>
      </w:r>
      <w:r w:rsidRPr="009F7846">
        <w:rPr>
          <w:rFonts w:asciiTheme="minorHAnsi" w:hAnsiTheme="minorHAnsi"/>
          <w:bCs/>
          <w:sz w:val="24"/>
          <w:szCs w:val="24"/>
        </w:rPr>
        <w:t>Donations from People in the Park was $458.</w:t>
      </w:r>
      <w:r w:rsidRPr="009F7846">
        <w:rPr>
          <w:rFonts w:asciiTheme="minorHAnsi" w:hAnsiTheme="minorHAnsi"/>
          <w:b/>
          <w:sz w:val="24"/>
          <w:szCs w:val="24"/>
        </w:rPr>
        <w:t xml:space="preserve">  </w:t>
      </w:r>
      <w:r w:rsidRPr="009F7846">
        <w:rPr>
          <w:rFonts w:asciiTheme="minorHAnsi" w:hAnsiTheme="minorHAnsi"/>
          <w:bCs/>
        </w:rPr>
        <w:t xml:space="preserve">  </w:t>
      </w:r>
      <w:r w:rsidR="005A482D">
        <w:rPr>
          <w:rFonts w:asciiTheme="minorHAnsi" w:hAnsiTheme="minorHAnsi"/>
          <w:bCs/>
          <w:sz w:val="24"/>
          <w:szCs w:val="24"/>
        </w:rPr>
        <w:t xml:space="preserve">Jessica is going to update her financial spreadsheet to add a couple more categories to track funds.  </w:t>
      </w:r>
      <w:r w:rsidR="00757959">
        <w:rPr>
          <w:rFonts w:asciiTheme="minorHAnsi" w:hAnsiTheme="minorHAnsi"/>
          <w:bCs/>
        </w:rPr>
        <w:t xml:space="preserve">Alice </w:t>
      </w:r>
      <w:r>
        <w:rPr>
          <w:rFonts w:asciiTheme="minorHAnsi" w:hAnsiTheme="minorHAnsi"/>
          <w:sz w:val="24"/>
          <w:szCs w:val="24"/>
        </w:rPr>
        <w:t xml:space="preserve">motioned to approve the Financial Report.    </w:t>
      </w:r>
      <w:r w:rsidR="00757959">
        <w:rPr>
          <w:rFonts w:asciiTheme="minorHAnsi" w:hAnsiTheme="minorHAnsi"/>
          <w:sz w:val="24"/>
          <w:szCs w:val="24"/>
        </w:rPr>
        <w:t xml:space="preserve">Darryl </w:t>
      </w:r>
      <w:r>
        <w:rPr>
          <w:rFonts w:asciiTheme="minorHAnsi" w:hAnsiTheme="minorHAnsi"/>
          <w:sz w:val="24"/>
          <w:szCs w:val="24"/>
        </w:rPr>
        <w:t>seconded.   Unanimous approval.   Motion passed.</w:t>
      </w:r>
    </w:p>
    <w:p w14:paraId="0C987A12" w14:textId="7476E3C4" w:rsidR="009F7846" w:rsidRDefault="009F7846" w:rsidP="009F7846">
      <w:pPr>
        <w:rPr>
          <w:rFonts w:asciiTheme="minorHAnsi" w:hAnsiTheme="minorHAnsi"/>
          <w:sz w:val="24"/>
          <w:szCs w:val="24"/>
        </w:rPr>
      </w:pPr>
      <w:r w:rsidRPr="00752550">
        <w:rPr>
          <w:rFonts w:asciiTheme="minorHAnsi" w:hAnsiTheme="minorHAnsi"/>
          <w:b/>
          <w:sz w:val="28"/>
          <w:szCs w:val="28"/>
        </w:rPr>
        <w:t>BILLS</w:t>
      </w:r>
      <w:r w:rsidRPr="00B65017">
        <w:rPr>
          <w:rFonts w:asciiTheme="minorHAnsi" w:hAnsiTheme="minorHAnsi"/>
          <w:bCs/>
          <w:sz w:val="24"/>
          <w:szCs w:val="24"/>
        </w:rPr>
        <w:t xml:space="preserve">: </w:t>
      </w:r>
      <w:r w:rsidR="00757959">
        <w:rPr>
          <w:rFonts w:asciiTheme="minorHAnsi" w:hAnsiTheme="minorHAnsi"/>
          <w:bCs/>
          <w:sz w:val="24"/>
          <w:szCs w:val="24"/>
        </w:rPr>
        <w:t xml:space="preserve">Darryl </w:t>
      </w:r>
      <w:r w:rsidRPr="00570D4B">
        <w:rPr>
          <w:rFonts w:asciiTheme="minorHAnsi" w:hAnsiTheme="minorHAnsi"/>
          <w:sz w:val="24"/>
          <w:szCs w:val="24"/>
        </w:rPr>
        <w:t>motioned</w:t>
      </w:r>
      <w:r>
        <w:rPr>
          <w:rFonts w:asciiTheme="minorHAnsi" w:hAnsiTheme="minorHAnsi"/>
          <w:sz w:val="24"/>
          <w:szCs w:val="24"/>
        </w:rPr>
        <w:t xml:space="preserve"> to approve the Bills.  </w:t>
      </w:r>
      <w:r w:rsidR="00757959">
        <w:rPr>
          <w:rFonts w:asciiTheme="minorHAnsi" w:hAnsiTheme="minorHAnsi"/>
          <w:sz w:val="24"/>
          <w:szCs w:val="24"/>
        </w:rPr>
        <w:t xml:space="preserve">Alice </w:t>
      </w:r>
      <w:r>
        <w:rPr>
          <w:rFonts w:asciiTheme="minorHAnsi" w:hAnsiTheme="minorHAnsi"/>
          <w:sz w:val="24"/>
          <w:szCs w:val="24"/>
        </w:rPr>
        <w:t>seconded.   Unanimous approval.   Motion passed.</w:t>
      </w:r>
    </w:p>
    <w:p w14:paraId="508FAEF3" w14:textId="7945157B" w:rsidR="009F7846" w:rsidRPr="00752550" w:rsidRDefault="009F7846" w:rsidP="009F7846">
      <w:pPr>
        <w:rPr>
          <w:rFonts w:asciiTheme="minorHAnsi" w:hAnsiTheme="minorHAnsi"/>
          <w:sz w:val="28"/>
          <w:szCs w:val="28"/>
        </w:rPr>
      </w:pPr>
      <w:r w:rsidRPr="009F7846">
        <w:rPr>
          <w:rFonts w:asciiTheme="minorHAnsi" w:hAnsiTheme="minorHAnsi"/>
          <w:b/>
          <w:bCs/>
          <w:sz w:val="28"/>
          <w:szCs w:val="28"/>
        </w:rPr>
        <w:t xml:space="preserve">LIBRARIANS REPORT: </w:t>
      </w:r>
      <w:r w:rsidR="00757959" w:rsidRPr="00757959">
        <w:rPr>
          <w:rFonts w:asciiTheme="minorHAnsi" w:hAnsiTheme="minorHAnsi"/>
          <w:sz w:val="24"/>
          <w:szCs w:val="24"/>
        </w:rPr>
        <w:t xml:space="preserve">Alice </w:t>
      </w:r>
      <w:r>
        <w:rPr>
          <w:rFonts w:asciiTheme="minorHAnsi" w:hAnsiTheme="minorHAnsi"/>
          <w:sz w:val="24"/>
          <w:szCs w:val="24"/>
        </w:rPr>
        <w:t xml:space="preserve">motioned to approve the Librarians Report.    </w:t>
      </w:r>
      <w:r w:rsidR="00757959">
        <w:rPr>
          <w:rFonts w:asciiTheme="minorHAnsi" w:hAnsiTheme="minorHAnsi"/>
          <w:sz w:val="24"/>
          <w:szCs w:val="24"/>
        </w:rPr>
        <w:t xml:space="preserve">Bonnie </w:t>
      </w:r>
      <w:r>
        <w:rPr>
          <w:rFonts w:asciiTheme="minorHAnsi" w:hAnsiTheme="minorHAnsi"/>
          <w:sz w:val="24"/>
          <w:szCs w:val="24"/>
        </w:rPr>
        <w:t>seconded.   Unanimous approval.   Motion passed.</w:t>
      </w:r>
    </w:p>
    <w:p w14:paraId="333772C6" w14:textId="77777777" w:rsidR="009F7846" w:rsidRDefault="009F7846" w:rsidP="009F7846">
      <w:pPr>
        <w:rPr>
          <w:rFonts w:asciiTheme="minorHAnsi" w:hAnsiTheme="minorHAnsi"/>
          <w:b/>
          <w:bCs/>
          <w:sz w:val="28"/>
          <w:szCs w:val="28"/>
        </w:rPr>
      </w:pPr>
      <w:r w:rsidRPr="00465AD5">
        <w:rPr>
          <w:rFonts w:asciiTheme="minorHAnsi" w:hAnsiTheme="minorHAnsi"/>
          <w:b/>
          <w:bCs/>
          <w:sz w:val="28"/>
          <w:szCs w:val="28"/>
        </w:rPr>
        <w:t>OLD BUSINESS:</w:t>
      </w:r>
    </w:p>
    <w:p w14:paraId="713AEF3E" w14:textId="77777777" w:rsidR="009F7846" w:rsidRDefault="009F7846" w:rsidP="009F7846">
      <w:pPr>
        <w:rPr>
          <w:rFonts w:asciiTheme="minorHAnsi" w:hAnsiTheme="minorHAnsi"/>
          <w:sz w:val="24"/>
          <w:szCs w:val="24"/>
        </w:rPr>
      </w:pPr>
      <w:r w:rsidRPr="00465AD5">
        <w:rPr>
          <w:rFonts w:asciiTheme="minorHAnsi" w:hAnsiTheme="minorHAnsi"/>
          <w:sz w:val="24"/>
          <w:szCs w:val="24"/>
          <w:u w:val="single"/>
        </w:rPr>
        <w:t>Public Comment</w:t>
      </w:r>
      <w:r w:rsidRPr="00465AD5">
        <w:rPr>
          <w:rFonts w:asciiTheme="minorHAnsi" w:hAnsiTheme="minorHAnsi"/>
          <w:sz w:val="24"/>
          <w:szCs w:val="24"/>
        </w:rPr>
        <w:t>: None</w:t>
      </w:r>
    </w:p>
    <w:p w14:paraId="5EBC7B5C" w14:textId="52922261" w:rsidR="00453716" w:rsidRDefault="00DC735B" w:rsidP="00456FB1">
      <w:pPr>
        <w:rPr>
          <w:rFonts w:asciiTheme="minorHAnsi" w:hAnsiTheme="minorHAnsi"/>
          <w:sz w:val="24"/>
          <w:szCs w:val="24"/>
        </w:rPr>
      </w:pPr>
      <w:r w:rsidRPr="005B70D2">
        <w:rPr>
          <w:rFonts w:asciiTheme="minorHAnsi" w:hAnsiTheme="minorHAnsi"/>
          <w:sz w:val="24"/>
          <w:szCs w:val="24"/>
          <w:u w:val="single"/>
        </w:rPr>
        <w:t>Staff Report</w:t>
      </w:r>
      <w:r w:rsidR="005B70D2">
        <w:rPr>
          <w:rFonts w:asciiTheme="minorHAnsi" w:hAnsiTheme="minorHAnsi"/>
          <w:sz w:val="24"/>
          <w:szCs w:val="24"/>
        </w:rPr>
        <w:t xml:space="preserve">:  Things are going well.  </w:t>
      </w:r>
      <w:r w:rsidR="00757959">
        <w:rPr>
          <w:rFonts w:asciiTheme="minorHAnsi" w:hAnsiTheme="minorHAnsi"/>
          <w:sz w:val="24"/>
          <w:szCs w:val="24"/>
        </w:rPr>
        <w:t>The Color our Community Event at People in the Park went well.  Books that were weeded out were put on tables at the park for free will donations.  We collected $458.00 in donations for books.  The omelet breakfast went well also.</w:t>
      </w:r>
    </w:p>
    <w:p w14:paraId="7BB89F33" w14:textId="73619303" w:rsidR="000B22EF" w:rsidRDefault="000B22EF" w:rsidP="000B22EF">
      <w:pPr>
        <w:rPr>
          <w:rFonts w:asciiTheme="minorHAnsi" w:hAnsiTheme="minorHAnsi"/>
          <w:bCs/>
          <w:sz w:val="24"/>
          <w:szCs w:val="24"/>
        </w:rPr>
      </w:pPr>
      <w:r w:rsidRPr="005B70D2">
        <w:rPr>
          <w:rFonts w:asciiTheme="minorHAnsi" w:hAnsiTheme="minorHAnsi"/>
          <w:bCs/>
          <w:sz w:val="24"/>
          <w:szCs w:val="24"/>
          <w:u w:val="single"/>
        </w:rPr>
        <w:t>City Council Update on Grant Funds</w:t>
      </w:r>
      <w:r w:rsidR="005A2F35">
        <w:rPr>
          <w:rFonts w:asciiTheme="minorHAnsi" w:hAnsiTheme="minorHAnsi"/>
          <w:bCs/>
          <w:sz w:val="24"/>
          <w:szCs w:val="24"/>
        </w:rPr>
        <w:t xml:space="preserve">:  Nathan has worked with Ashley and Scott on this.  City Council will be voting on the $3000 grant </w:t>
      </w:r>
      <w:r w:rsidR="005B70D2">
        <w:rPr>
          <w:rFonts w:asciiTheme="minorHAnsi" w:hAnsiTheme="minorHAnsi"/>
          <w:bCs/>
          <w:sz w:val="24"/>
          <w:szCs w:val="24"/>
        </w:rPr>
        <w:t xml:space="preserve">to be moved to the Library Improvement Fund.  </w:t>
      </w:r>
      <w:r w:rsidR="005A482D">
        <w:rPr>
          <w:rFonts w:asciiTheme="minorHAnsi" w:hAnsiTheme="minorHAnsi"/>
          <w:bCs/>
          <w:sz w:val="24"/>
          <w:szCs w:val="24"/>
        </w:rPr>
        <w:t xml:space="preserve">The grant money will be needed to continue with the history project to be completed.  </w:t>
      </w:r>
    </w:p>
    <w:p w14:paraId="454B4E27" w14:textId="456F294A" w:rsidR="000B22EF" w:rsidRDefault="000B22EF" w:rsidP="000B22EF">
      <w:pPr>
        <w:rPr>
          <w:rFonts w:asciiTheme="minorHAnsi" w:hAnsiTheme="minorHAnsi"/>
          <w:bCs/>
          <w:sz w:val="24"/>
          <w:szCs w:val="24"/>
        </w:rPr>
      </w:pPr>
      <w:r w:rsidRPr="002A5577">
        <w:rPr>
          <w:rFonts w:asciiTheme="minorHAnsi" w:hAnsiTheme="minorHAnsi"/>
          <w:bCs/>
          <w:sz w:val="24"/>
          <w:szCs w:val="24"/>
          <w:u w:val="single"/>
        </w:rPr>
        <w:t>Sex Offender Policy</w:t>
      </w:r>
      <w:r w:rsidR="005B70D2">
        <w:rPr>
          <w:rFonts w:asciiTheme="minorHAnsi" w:hAnsiTheme="minorHAnsi"/>
          <w:bCs/>
          <w:sz w:val="24"/>
          <w:szCs w:val="24"/>
        </w:rPr>
        <w:t xml:space="preserve">: Brad </w:t>
      </w:r>
      <w:r w:rsidR="00F82763">
        <w:rPr>
          <w:rFonts w:asciiTheme="minorHAnsi" w:hAnsiTheme="minorHAnsi"/>
          <w:bCs/>
          <w:sz w:val="24"/>
          <w:szCs w:val="24"/>
        </w:rPr>
        <w:t>reviewed</w:t>
      </w:r>
      <w:r w:rsidR="005B70D2">
        <w:rPr>
          <w:rFonts w:asciiTheme="minorHAnsi" w:hAnsiTheme="minorHAnsi"/>
          <w:bCs/>
          <w:sz w:val="24"/>
          <w:szCs w:val="24"/>
        </w:rPr>
        <w:t xml:space="preserve"> the proposed Sex Offender Policy </w:t>
      </w:r>
      <w:r w:rsidR="00F82763">
        <w:rPr>
          <w:rFonts w:asciiTheme="minorHAnsi" w:hAnsiTheme="minorHAnsi"/>
          <w:bCs/>
          <w:sz w:val="24"/>
          <w:szCs w:val="24"/>
        </w:rPr>
        <w:t>had some questions.  The Iowa Code</w:t>
      </w:r>
      <w:r w:rsidR="004C07FB">
        <w:rPr>
          <w:rFonts w:asciiTheme="minorHAnsi" w:hAnsiTheme="minorHAnsi"/>
          <w:bCs/>
          <w:sz w:val="24"/>
          <w:szCs w:val="24"/>
        </w:rPr>
        <w:t xml:space="preserve"> </w:t>
      </w:r>
      <w:r w:rsidR="004967AB">
        <w:rPr>
          <w:rFonts w:asciiTheme="minorHAnsi" w:hAnsiTheme="minorHAnsi"/>
          <w:bCs/>
          <w:sz w:val="24"/>
          <w:szCs w:val="24"/>
        </w:rPr>
        <w:t>Chapter 692.113 states info regarding sex offense of a minor.  His question was about if there was a breakdown in categor</w:t>
      </w:r>
      <w:r w:rsidR="002A5577">
        <w:rPr>
          <w:rFonts w:asciiTheme="minorHAnsi" w:hAnsiTheme="minorHAnsi"/>
          <w:bCs/>
          <w:sz w:val="24"/>
          <w:szCs w:val="24"/>
        </w:rPr>
        <w:t>ies</w:t>
      </w:r>
      <w:r w:rsidR="004967AB">
        <w:rPr>
          <w:rFonts w:asciiTheme="minorHAnsi" w:hAnsiTheme="minorHAnsi"/>
          <w:bCs/>
          <w:sz w:val="24"/>
          <w:szCs w:val="24"/>
        </w:rPr>
        <w:t xml:space="preserve"> of minor</w:t>
      </w:r>
      <w:r w:rsidR="002A5577">
        <w:rPr>
          <w:rFonts w:asciiTheme="minorHAnsi" w:hAnsiTheme="minorHAnsi"/>
          <w:bCs/>
          <w:sz w:val="24"/>
          <w:szCs w:val="24"/>
        </w:rPr>
        <w:t xml:space="preserve"> or </w:t>
      </w:r>
      <w:r w:rsidR="00E05912">
        <w:rPr>
          <w:rFonts w:asciiTheme="minorHAnsi" w:hAnsiTheme="minorHAnsi"/>
          <w:bCs/>
          <w:sz w:val="24"/>
          <w:szCs w:val="24"/>
        </w:rPr>
        <w:t>exceptions on Tier of Offense</w:t>
      </w:r>
      <w:r w:rsidR="004967AB">
        <w:rPr>
          <w:rFonts w:asciiTheme="minorHAnsi" w:hAnsiTheme="minorHAnsi"/>
          <w:bCs/>
          <w:sz w:val="24"/>
          <w:szCs w:val="24"/>
        </w:rPr>
        <w:t xml:space="preserve">. </w:t>
      </w:r>
      <w:r w:rsidR="00790FCB">
        <w:rPr>
          <w:rFonts w:asciiTheme="minorHAnsi" w:hAnsiTheme="minorHAnsi"/>
          <w:bCs/>
          <w:sz w:val="24"/>
          <w:szCs w:val="24"/>
        </w:rPr>
        <w:t xml:space="preserve"> The proposed policy was modeled after the State Iowa Library, Ames Public Library, and Hampton Public Library</w:t>
      </w:r>
      <w:r w:rsidR="007F6212">
        <w:rPr>
          <w:rFonts w:asciiTheme="minorHAnsi" w:hAnsiTheme="minorHAnsi"/>
          <w:bCs/>
          <w:sz w:val="24"/>
          <w:szCs w:val="24"/>
        </w:rPr>
        <w:t>’s policies</w:t>
      </w:r>
      <w:r w:rsidR="00790FCB">
        <w:rPr>
          <w:rFonts w:asciiTheme="minorHAnsi" w:hAnsiTheme="minorHAnsi"/>
          <w:bCs/>
          <w:sz w:val="24"/>
          <w:szCs w:val="24"/>
        </w:rPr>
        <w:t xml:space="preserve">.  </w:t>
      </w:r>
      <w:r w:rsidR="004967AB">
        <w:rPr>
          <w:rFonts w:asciiTheme="minorHAnsi" w:hAnsiTheme="minorHAnsi"/>
          <w:bCs/>
          <w:sz w:val="24"/>
          <w:szCs w:val="24"/>
        </w:rPr>
        <w:t xml:space="preserve"> </w:t>
      </w:r>
      <w:r w:rsidR="007F6212">
        <w:rPr>
          <w:rFonts w:asciiTheme="minorHAnsi" w:hAnsiTheme="minorHAnsi"/>
          <w:bCs/>
          <w:sz w:val="24"/>
          <w:szCs w:val="24"/>
        </w:rPr>
        <w:t>Jessica</w:t>
      </w:r>
      <w:r w:rsidR="00E05912">
        <w:rPr>
          <w:rFonts w:asciiTheme="minorHAnsi" w:hAnsiTheme="minorHAnsi"/>
          <w:bCs/>
          <w:sz w:val="24"/>
          <w:szCs w:val="24"/>
        </w:rPr>
        <w:t xml:space="preserve"> discussed it </w:t>
      </w:r>
      <w:r w:rsidR="00790FCB">
        <w:rPr>
          <w:rFonts w:asciiTheme="minorHAnsi" w:hAnsiTheme="minorHAnsi"/>
          <w:bCs/>
          <w:sz w:val="24"/>
          <w:szCs w:val="24"/>
        </w:rPr>
        <w:t xml:space="preserve">with Lori Creighton at the sheriff’s office (which I then discussed with Brad) </w:t>
      </w:r>
      <w:r w:rsidR="00E05912">
        <w:rPr>
          <w:rFonts w:asciiTheme="minorHAnsi" w:hAnsiTheme="minorHAnsi"/>
          <w:bCs/>
          <w:sz w:val="24"/>
          <w:szCs w:val="24"/>
        </w:rPr>
        <w:t xml:space="preserve">and </w:t>
      </w:r>
      <w:r w:rsidR="00790FCB">
        <w:rPr>
          <w:rFonts w:asciiTheme="minorHAnsi" w:hAnsiTheme="minorHAnsi"/>
          <w:bCs/>
          <w:sz w:val="24"/>
          <w:szCs w:val="24"/>
        </w:rPr>
        <w:t xml:space="preserve">she </w:t>
      </w:r>
      <w:r w:rsidR="007F6212">
        <w:rPr>
          <w:rFonts w:asciiTheme="minorHAnsi" w:hAnsiTheme="minorHAnsi"/>
          <w:bCs/>
          <w:sz w:val="24"/>
          <w:szCs w:val="24"/>
        </w:rPr>
        <w:t>didn’t</w:t>
      </w:r>
      <w:r w:rsidR="00E05912">
        <w:rPr>
          <w:rFonts w:asciiTheme="minorHAnsi" w:hAnsiTheme="minorHAnsi"/>
          <w:bCs/>
          <w:sz w:val="24"/>
          <w:szCs w:val="24"/>
        </w:rPr>
        <w:t xml:space="preserve"> think </w:t>
      </w:r>
      <w:r w:rsidR="007F6212">
        <w:rPr>
          <w:rFonts w:asciiTheme="minorHAnsi" w:hAnsiTheme="minorHAnsi"/>
          <w:bCs/>
          <w:sz w:val="24"/>
          <w:szCs w:val="24"/>
        </w:rPr>
        <w:t>there were special circumstances</w:t>
      </w:r>
      <w:r w:rsidR="00413915">
        <w:rPr>
          <w:rFonts w:asciiTheme="minorHAnsi" w:hAnsiTheme="minorHAnsi"/>
          <w:bCs/>
          <w:sz w:val="24"/>
          <w:szCs w:val="24"/>
        </w:rPr>
        <w:t xml:space="preserve"> due to age of child violated or degree of violation, but we</w:t>
      </w:r>
      <w:r w:rsidR="00E05912">
        <w:rPr>
          <w:rFonts w:asciiTheme="minorHAnsi" w:hAnsiTheme="minorHAnsi"/>
          <w:bCs/>
          <w:sz w:val="24"/>
          <w:szCs w:val="24"/>
        </w:rPr>
        <w:t xml:space="preserve"> want to check to be certain.  </w:t>
      </w:r>
      <w:r w:rsidR="00285A0C">
        <w:rPr>
          <w:rFonts w:asciiTheme="minorHAnsi" w:hAnsiTheme="minorHAnsi"/>
          <w:bCs/>
          <w:sz w:val="24"/>
          <w:szCs w:val="24"/>
        </w:rPr>
        <w:t xml:space="preserve">The </w:t>
      </w:r>
      <w:r w:rsidR="002A5577">
        <w:rPr>
          <w:rFonts w:asciiTheme="minorHAnsi" w:hAnsiTheme="minorHAnsi"/>
          <w:bCs/>
          <w:sz w:val="24"/>
          <w:szCs w:val="24"/>
        </w:rPr>
        <w:t>proposed</w:t>
      </w:r>
      <w:r w:rsidR="00285A0C">
        <w:rPr>
          <w:rFonts w:asciiTheme="minorHAnsi" w:hAnsiTheme="minorHAnsi"/>
          <w:bCs/>
          <w:sz w:val="24"/>
          <w:szCs w:val="24"/>
        </w:rPr>
        <w:t xml:space="preserve"> policy has been forwarded to the City Attorney for further investigation.  </w:t>
      </w:r>
    </w:p>
    <w:p w14:paraId="76BCBED1" w14:textId="4A954A32" w:rsidR="006A3CE3" w:rsidRDefault="006A3CE3" w:rsidP="006A3CE3">
      <w:pPr>
        <w:rPr>
          <w:rFonts w:asciiTheme="minorHAnsi" w:hAnsiTheme="minorHAnsi"/>
          <w:bCs/>
          <w:sz w:val="24"/>
          <w:szCs w:val="24"/>
        </w:rPr>
      </w:pPr>
      <w:r w:rsidRPr="002A5577">
        <w:rPr>
          <w:rFonts w:asciiTheme="minorHAnsi" w:hAnsiTheme="minorHAnsi"/>
          <w:bCs/>
          <w:sz w:val="24"/>
          <w:szCs w:val="24"/>
          <w:u w:val="single"/>
        </w:rPr>
        <w:t>Board Training</w:t>
      </w:r>
      <w:r w:rsidR="002A5577">
        <w:rPr>
          <w:rFonts w:asciiTheme="minorHAnsi" w:hAnsiTheme="minorHAnsi"/>
          <w:bCs/>
          <w:sz w:val="24"/>
          <w:szCs w:val="24"/>
        </w:rPr>
        <w:t xml:space="preserve">: Vickie has finished all three videos! </w:t>
      </w:r>
    </w:p>
    <w:p w14:paraId="2AA13774" w14:textId="77777777" w:rsidR="005A482D" w:rsidRDefault="005A482D" w:rsidP="00DC735B">
      <w:pPr>
        <w:rPr>
          <w:rFonts w:asciiTheme="minorHAnsi" w:hAnsiTheme="minorHAnsi"/>
          <w:b/>
          <w:sz w:val="28"/>
          <w:szCs w:val="28"/>
        </w:rPr>
      </w:pPr>
    </w:p>
    <w:p w14:paraId="7827D7F9" w14:textId="77777777" w:rsidR="005A482D" w:rsidRDefault="005A482D" w:rsidP="00DC735B">
      <w:pPr>
        <w:rPr>
          <w:rFonts w:asciiTheme="minorHAnsi" w:hAnsiTheme="minorHAnsi"/>
          <w:b/>
          <w:sz w:val="28"/>
          <w:szCs w:val="28"/>
        </w:rPr>
      </w:pPr>
    </w:p>
    <w:p w14:paraId="3DB0E7F0" w14:textId="05D9308A" w:rsidR="000A3FA8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DD2719">
        <w:rPr>
          <w:rFonts w:asciiTheme="minorHAnsi" w:hAnsiTheme="minorHAnsi"/>
          <w:b/>
          <w:sz w:val="28"/>
          <w:szCs w:val="28"/>
        </w:rPr>
        <w:t>NEW BUSINESS</w:t>
      </w:r>
    </w:p>
    <w:p w14:paraId="426184D9" w14:textId="2A6CA183" w:rsidR="00441187" w:rsidRDefault="00441187" w:rsidP="00DC735B">
      <w:pPr>
        <w:rPr>
          <w:rFonts w:asciiTheme="minorHAnsi" w:hAnsiTheme="minorHAnsi"/>
          <w:bCs/>
          <w:sz w:val="24"/>
          <w:szCs w:val="24"/>
        </w:rPr>
      </w:pPr>
      <w:r w:rsidRPr="0060658C">
        <w:rPr>
          <w:rFonts w:asciiTheme="minorHAnsi" w:hAnsiTheme="minorHAnsi"/>
          <w:bCs/>
          <w:sz w:val="24"/>
          <w:szCs w:val="24"/>
          <w:u w:val="single"/>
        </w:rPr>
        <w:t>Author Talk</w:t>
      </w:r>
      <w:r w:rsidR="002024F0" w:rsidRPr="0060658C">
        <w:rPr>
          <w:rFonts w:asciiTheme="minorHAnsi" w:hAnsiTheme="minorHAnsi"/>
          <w:bCs/>
          <w:sz w:val="24"/>
          <w:szCs w:val="24"/>
          <w:u w:val="single"/>
        </w:rPr>
        <w:t>s</w:t>
      </w:r>
      <w:r w:rsidR="000F37D2">
        <w:rPr>
          <w:rFonts w:asciiTheme="minorHAnsi" w:hAnsiTheme="minorHAnsi"/>
          <w:bCs/>
          <w:sz w:val="24"/>
          <w:szCs w:val="24"/>
        </w:rPr>
        <w:t xml:space="preserve">:  </w:t>
      </w:r>
      <w:r w:rsidR="007266BC">
        <w:rPr>
          <w:rFonts w:asciiTheme="minorHAnsi" w:hAnsiTheme="minorHAnsi"/>
          <w:bCs/>
          <w:sz w:val="24"/>
          <w:szCs w:val="24"/>
        </w:rPr>
        <w:t xml:space="preserve">A Virtual Author Talk will be held tomorrow night.  The </w:t>
      </w:r>
      <w:r w:rsidR="0060658C">
        <w:rPr>
          <w:rFonts w:asciiTheme="minorHAnsi" w:hAnsiTheme="minorHAnsi"/>
          <w:bCs/>
          <w:sz w:val="24"/>
          <w:szCs w:val="24"/>
        </w:rPr>
        <w:t xml:space="preserve">Adult </w:t>
      </w:r>
      <w:r w:rsidR="007266BC">
        <w:rPr>
          <w:rFonts w:asciiTheme="minorHAnsi" w:hAnsiTheme="minorHAnsi"/>
          <w:bCs/>
          <w:sz w:val="24"/>
          <w:szCs w:val="24"/>
        </w:rPr>
        <w:t xml:space="preserve">Book Club read the book and will be meeting with the author via Zoom.  </w:t>
      </w:r>
      <w:r w:rsidR="000F37D2">
        <w:rPr>
          <w:rFonts w:asciiTheme="minorHAnsi" w:hAnsiTheme="minorHAnsi"/>
          <w:bCs/>
          <w:sz w:val="24"/>
          <w:szCs w:val="24"/>
        </w:rPr>
        <w:t>Linda McCann</w:t>
      </w:r>
      <w:r w:rsidR="0060658C">
        <w:rPr>
          <w:rFonts w:asciiTheme="minorHAnsi" w:hAnsiTheme="minorHAnsi"/>
          <w:bCs/>
          <w:sz w:val="24"/>
          <w:szCs w:val="24"/>
        </w:rPr>
        <w:t>, an Iowa author,</w:t>
      </w:r>
      <w:r w:rsidR="000F37D2">
        <w:rPr>
          <w:rFonts w:asciiTheme="minorHAnsi" w:hAnsiTheme="minorHAnsi"/>
          <w:bCs/>
          <w:sz w:val="24"/>
          <w:szCs w:val="24"/>
        </w:rPr>
        <w:t xml:space="preserve"> will be talking about POW in Iowa and this area on September </w:t>
      </w:r>
      <w:r w:rsidR="008036CF">
        <w:rPr>
          <w:rFonts w:asciiTheme="minorHAnsi" w:hAnsiTheme="minorHAnsi"/>
          <w:bCs/>
          <w:sz w:val="24"/>
          <w:szCs w:val="24"/>
        </w:rPr>
        <w:t>22</w:t>
      </w:r>
      <w:r w:rsidR="008036CF" w:rsidRPr="008036CF">
        <w:rPr>
          <w:rFonts w:asciiTheme="minorHAnsi" w:hAnsiTheme="minorHAnsi"/>
          <w:bCs/>
          <w:sz w:val="24"/>
          <w:szCs w:val="24"/>
          <w:vertAlign w:val="superscript"/>
        </w:rPr>
        <w:t>nd</w:t>
      </w:r>
      <w:r w:rsidR="008036CF">
        <w:rPr>
          <w:rFonts w:asciiTheme="minorHAnsi" w:hAnsiTheme="minorHAnsi"/>
          <w:bCs/>
          <w:sz w:val="24"/>
          <w:szCs w:val="24"/>
        </w:rPr>
        <w:t xml:space="preserve"> from 6:30-7:30PM.  </w:t>
      </w:r>
      <w:r w:rsidR="0060658C">
        <w:rPr>
          <w:rFonts w:asciiTheme="minorHAnsi" w:hAnsiTheme="minorHAnsi"/>
          <w:bCs/>
          <w:sz w:val="24"/>
          <w:szCs w:val="24"/>
        </w:rPr>
        <w:t xml:space="preserve"> </w:t>
      </w:r>
    </w:p>
    <w:p w14:paraId="6305FFB1" w14:textId="50F2EADA" w:rsidR="00441187" w:rsidRDefault="00441187" w:rsidP="00DC735B">
      <w:pPr>
        <w:rPr>
          <w:rFonts w:asciiTheme="minorHAnsi" w:hAnsiTheme="minorHAnsi"/>
          <w:bCs/>
          <w:sz w:val="24"/>
          <w:szCs w:val="24"/>
        </w:rPr>
      </w:pPr>
      <w:r w:rsidRPr="009E1848">
        <w:rPr>
          <w:rFonts w:asciiTheme="minorHAnsi" w:hAnsiTheme="minorHAnsi"/>
          <w:bCs/>
          <w:sz w:val="24"/>
          <w:szCs w:val="24"/>
          <w:u w:val="single"/>
        </w:rPr>
        <w:t>Long-Term Goals and Objectives</w:t>
      </w:r>
      <w:r w:rsidR="00E05912">
        <w:rPr>
          <w:rFonts w:asciiTheme="minorHAnsi" w:hAnsiTheme="minorHAnsi"/>
          <w:bCs/>
          <w:sz w:val="24"/>
          <w:szCs w:val="24"/>
        </w:rPr>
        <w:t xml:space="preserve">:  Jessica </w:t>
      </w:r>
      <w:r w:rsidR="000F37D2">
        <w:rPr>
          <w:rFonts w:asciiTheme="minorHAnsi" w:hAnsiTheme="minorHAnsi"/>
          <w:bCs/>
          <w:sz w:val="24"/>
          <w:szCs w:val="24"/>
        </w:rPr>
        <w:t xml:space="preserve">provided a copy of the proposed </w:t>
      </w:r>
      <w:r w:rsidR="009E1848">
        <w:rPr>
          <w:rFonts w:asciiTheme="minorHAnsi" w:hAnsiTheme="minorHAnsi"/>
          <w:bCs/>
          <w:sz w:val="24"/>
          <w:szCs w:val="24"/>
        </w:rPr>
        <w:t>Long-Term</w:t>
      </w:r>
      <w:r w:rsidR="000F37D2">
        <w:rPr>
          <w:rFonts w:asciiTheme="minorHAnsi" w:hAnsiTheme="minorHAnsi"/>
          <w:bCs/>
          <w:sz w:val="24"/>
          <w:szCs w:val="24"/>
        </w:rPr>
        <w:t xml:space="preserve"> Goals and Objectives.  These were reviewed by the Board.  </w:t>
      </w:r>
      <w:r w:rsidR="005A482D">
        <w:rPr>
          <w:rFonts w:asciiTheme="minorHAnsi" w:hAnsiTheme="minorHAnsi"/>
          <w:bCs/>
          <w:sz w:val="24"/>
          <w:szCs w:val="24"/>
        </w:rPr>
        <w:t xml:space="preserve">Darryl </w:t>
      </w:r>
      <w:r w:rsidR="000F37D2">
        <w:rPr>
          <w:rFonts w:asciiTheme="minorHAnsi" w:hAnsiTheme="minorHAnsi"/>
          <w:sz w:val="24"/>
          <w:szCs w:val="24"/>
        </w:rPr>
        <w:t>motioned to approve the 2021 Long</w:t>
      </w:r>
      <w:r w:rsidR="009E1848">
        <w:rPr>
          <w:rFonts w:asciiTheme="minorHAnsi" w:hAnsiTheme="minorHAnsi"/>
          <w:sz w:val="24"/>
          <w:szCs w:val="24"/>
        </w:rPr>
        <w:t>-</w:t>
      </w:r>
      <w:r w:rsidR="000F37D2">
        <w:rPr>
          <w:rFonts w:asciiTheme="minorHAnsi" w:hAnsiTheme="minorHAnsi"/>
          <w:sz w:val="24"/>
          <w:szCs w:val="24"/>
        </w:rPr>
        <w:t xml:space="preserve">Term Goals and Objectives.    </w:t>
      </w:r>
      <w:r w:rsidR="005A482D">
        <w:rPr>
          <w:rFonts w:asciiTheme="minorHAnsi" w:hAnsiTheme="minorHAnsi"/>
          <w:sz w:val="24"/>
          <w:szCs w:val="24"/>
        </w:rPr>
        <w:t xml:space="preserve">Alice </w:t>
      </w:r>
      <w:r w:rsidR="000F37D2">
        <w:rPr>
          <w:rFonts w:asciiTheme="minorHAnsi" w:hAnsiTheme="minorHAnsi"/>
          <w:sz w:val="24"/>
          <w:szCs w:val="24"/>
        </w:rPr>
        <w:t>seconded.   Unanimous approval.   Motion passed.</w:t>
      </w:r>
    </w:p>
    <w:p w14:paraId="289DA95E" w14:textId="325B106C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AGENDA ITEMS FOR NEXT MEETIN</w:t>
      </w:r>
      <w:r w:rsidR="003944BC">
        <w:rPr>
          <w:rFonts w:asciiTheme="minorHAnsi" w:hAnsiTheme="minorHAnsi"/>
          <w:b/>
          <w:sz w:val="28"/>
          <w:szCs w:val="28"/>
        </w:rPr>
        <w:t>G</w:t>
      </w:r>
    </w:p>
    <w:p w14:paraId="6A91DEB1" w14:textId="45B09198" w:rsidR="005A482D" w:rsidRDefault="005A482D" w:rsidP="00DC735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OLD BUSINESS</w:t>
      </w:r>
    </w:p>
    <w:p w14:paraId="21CE5CE5" w14:textId="56CBE25D" w:rsidR="005A482D" w:rsidRDefault="005A482D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Public Comment</w:t>
      </w:r>
    </w:p>
    <w:p w14:paraId="66B7EAAA" w14:textId="5EA3D112" w:rsidR="005A482D" w:rsidRDefault="005A482D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Staff Report</w:t>
      </w:r>
    </w:p>
    <w:p w14:paraId="4D9899E5" w14:textId="474D8113" w:rsidR="005A482D" w:rsidRDefault="005A482D" w:rsidP="00DC735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NEW BUSINESS</w:t>
      </w:r>
    </w:p>
    <w:p w14:paraId="035D9836" w14:textId="3F7CF3FB" w:rsidR="005A482D" w:rsidRDefault="005A482D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City Council Update on Grant Funds</w:t>
      </w:r>
    </w:p>
    <w:p w14:paraId="37A8C4FE" w14:textId="7B865592" w:rsidR="005A482D" w:rsidRDefault="005A482D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Sex Offender Policy Update</w:t>
      </w:r>
    </w:p>
    <w:p w14:paraId="6B8DCE9A" w14:textId="25638EAC" w:rsidR="005A482D" w:rsidRDefault="00916224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Board Training</w:t>
      </w:r>
    </w:p>
    <w:p w14:paraId="77651F78" w14:textId="7CF10D85" w:rsidR="00916224" w:rsidRDefault="00916224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City Council Report Form</w:t>
      </w:r>
    </w:p>
    <w:p w14:paraId="46A09310" w14:textId="1A22231D" w:rsidR="00916224" w:rsidRPr="005A482D" w:rsidRDefault="00916224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Hot Spot Update</w:t>
      </w:r>
    </w:p>
    <w:p w14:paraId="35792EE4" w14:textId="6113095D" w:rsidR="00DC735B" w:rsidRPr="005A482D" w:rsidRDefault="00DC735B" w:rsidP="00DC735B">
      <w:pPr>
        <w:rPr>
          <w:rFonts w:asciiTheme="minorHAnsi" w:hAnsiTheme="minorHAnsi"/>
          <w:bCs/>
          <w:sz w:val="24"/>
          <w:szCs w:val="24"/>
        </w:rPr>
      </w:pPr>
      <w:r w:rsidRPr="00752550">
        <w:rPr>
          <w:rFonts w:asciiTheme="minorHAnsi" w:hAnsiTheme="minorHAnsi"/>
          <w:b/>
          <w:sz w:val="28"/>
          <w:szCs w:val="28"/>
        </w:rPr>
        <w:t>ADJOURNMENT</w:t>
      </w:r>
      <w:r w:rsidR="005A482D">
        <w:rPr>
          <w:rFonts w:asciiTheme="minorHAnsi" w:hAnsiTheme="minorHAnsi"/>
          <w:b/>
          <w:sz w:val="28"/>
          <w:szCs w:val="28"/>
        </w:rPr>
        <w:t xml:space="preserve">: </w:t>
      </w:r>
      <w:r w:rsidR="005A482D" w:rsidRPr="005A482D">
        <w:rPr>
          <w:rFonts w:asciiTheme="minorHAnsi" w:hAnsiTheme="minorHAnsi"/>
          <w:bCs/>
          <w:sz w:val="24"/>
          <w:szCs w:val="24"/>
        </w:rPr>
        <w:t>Alice motioned to approve Adjourn at 7:01 pm.  Bonnie seconded.  Unanimous approval. Motion passed.</w:t>
      </w:r>
    </w:p>
    <w:p w14:paraId="39481D28" w14:textId="1E935A68" w:rsidR="00DC1365" w:rsidRDefault="00DC1365" w:rsidP="00DC735B">
      <w:pPr>
        <w:rPr>
          <w:rFonts w:asciiTheme="minorHAnsi" w:hAnsiTheme="minorHAnsi"/>
          <w:b/>
          <w:sz w:val="28"/>
          <w:szCs w:val="28"/>
        </w:rPr>
      </w:pPr>
    </w:p>
    <w:p w14:paraId="615CD819" w14:textId="77777777" w:rsidR="00847D6C" w:rsidRDefault="00847D6C" w:rsidP="00DC735B">
      <w:pPr>
        <w:rPr>
          <w:rFonts w:asciiTheme="minorHAnsi" w:hAnsiTheme="minorHAnsi"/>
          <w:b/>
          <w:sz w:val="28"/>
          <w:szCs w:val="28"/>
        </w:rPr>
      </w:pPr>
    </w:p>
    <w:sectPr w:rsidR="00847D6C" w:rsidSect="004B5B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7B"/>
    <w:rsid w:val="00000BFE"/>
    <w:rsid w:val="000064BE"/>
    <w:rsid w:val="00011D58"/>
    <w:rsid w:val="0001591C"/>
    <w:rsid w:val="000364A1"/>
    <w:rsid w:val="00040D27"/>
    <w:rsid w:val="0004251B"/>
    <w:rsid w:val="00042A47"/>
    <w:rsid w:val="00043F9D"/>
    <w:rsid w:val="00047BA8"/>
    <w:rsid w:val="000548CF"/>
    <w:rsid w:val="000571F8"/>
    <w:rsid w:val="000602B9"/>
    <w:rsid w:val="0007139E"/>
    <w:rsid w:val="00074603"/>
    <w:rsid w:val="000807F8"/>
    <w:rsid w:val="00083D85"/>
    <w:rsid w:val="000903D2"/>
    <w:rsid w:val="000A3FA8"/>
    <w:rsid w:val="000A6BBB"/>
    <w:rsid w:val="000B22EF"/>
    <w:rsid w:val="000C06A6"/>
    <w:rsid w:val="000D1E54"/>
    <w:rsid w:val="000D25EC"/>
    <w:rsid w:val="000D64A8"/>
    <w:rsid w:val="000E306F"/>
    <w:rsid w:val="000E47DD"/>
    <w:rsid w:val="000E7B69"/>
    <w:rsid w:val="000F005B"/>
    <w:rsid w:val="000F1470"/>
    <w:rsid w:val="000F1717"/>
    <w:rsid w:val="000F37D2"/>
    <w:rsid w:val="000F72AF"/>
    <w:rsid w:val="00111ACD"/>
    <w:rsid w:val="00116280"/>
    <w:rsid w:val="00124019"/>
    <w:rsid w:val="00125C80"/>
    <w:rsid w:val="00127BB9"/>
    <w:rsid w:val="001448F7"/>
    <w:rsid w:val="00151658"/>
    <w:rsid w:val="001566C4"/>
    <w:rsid w:val="00160E8A"/>
    <w:rsid w:val="00162367"/>
    <w:rsid w:val="001640C0"/>
    <w:rsid w:val="00165A5F"/>
    <w:rsid w:val="001710C3"/>
    <w:rsid w:val="001738D3"/>
    <w:rsid w:val="001770EE"/>
    <w:rsid w:val="00181147"/>
    <w:rsid w:val="001A1919"/>
    <w:rsid w:val="001A2CE5"/>
    <w:rsid w:val="001A6A92"/>
    <w:rsid w:val="001B6255"/>
    <w:rsid w:val="001B727C"/>
    <w:rsid w:val="001C1CE3"/>
    <w:rsid w:val="001D78D4"/>
    <w:rsid w:val="001E1B7B"/>
    <w:rsid w:val="001F2345"/>
    <w:rsid w:val="001F2FEA"/>
    <w:rsid w:val="0020010E"/>
    <w:rsid w:val="002024F0"/>
    <w:rsid w:val="002055F8"/>
    <w:rsid w:val="00205BDE"/>
    <w:rsid w:val="0020649A"/>
    <w:rsid w:val="00206BC9"/>
    <w:rsid w:val="00214497"/>
    <w:rsid w:val="002173A5"/>
    <w:rsid w:val="002205CF"/>
    <w:rsid w:val="00224078"/>
    <w:rsid w:val="00226C71"/>
    <w:rsid w:val="002271A8"/>
    <w:rsid w:val="00240B06"/>
    <w:rsid w:val="002464D8"/>
    <w:rsid w:val="00255A46"/>
    <w:rsid w:val="00255FE8"/>
    <w:rsid w:val="002806FC"/>
    <w:rsid w:val="00285A0C"/>
    <w:rsid w:val="002A5577"/>
    <w:rsid w:val="002B2BB6"/>
    <w:rsid w:val="002C0A1B"/>
    <w:rsid w:val="002C368D"/>
    <w:rsid w:val="002D2956"/>
    <w:rsid w:val="002E2E9C"/>
    <w:rsid w:val="002F7BE2"/>
    <w:rsid w:val="00300E90"/>
    <w:rsid w:val="003065BC"/>
    <w:rsid w:val="003118EC"/>
    <w:rsid w:val="00313048"/>
    <w:rsid w:val="00313982"/>
    <w:rsid w:val="0032216F"/>
    <w:rsid w:val="0032320E"/>
    <w:rsid w:val="00324901"/>
    <w:rsid w:val="003355AC"/>
    <w:rsid w:val="003509D0"/>
    <w:rsid w:val="00363F5B"/>
    <w:rsid w:val="00366746"/>
    <w:rsid w:val="0037021E"/>
    <w:rsid w:val="00374A7F"/>
    <w:rsid w:val="00380919"/>
    <w:rsid w:val="0038269D"/>
    <w:rsid w:val="0038447E"/>
    <w:rsid w:val="00384841"/>
    <w:rsid w:val="003944BC"/>
    <w:rsid w:val="003A1D30"/>
    <w:rsid w:val="003A20AE"/>
    <w:rsid w:val="003B2DE6"/>
    <w:rsid w:val="003C0862"/>
    <w:rsid w:val="003D76BD"/>
    <w:rsid w:val="003D7D9D"/>
    <w:rsid w:val="003E3817"/>
    <w:rsid w:val="003E3E90"/>
    <w:rsid w:val="00413915"/>
    <w:rsid w:val="00417C02"/>
    <w:rsid w:val="004204FC"/>
    <w:rsid w:val="00426174"/>
    <w:rsid w:val="00431FD7"/>
    <w:rsid w:val="00434EB8"/>
    <w:rsid w:val="00436E9C"/>
    <w:rsid w:val="00441187"/>
    <w:rsid w:val="00450699"/>
    <w:rsid w:val="004515A2"/>
    <w:rsid w:val="00451B93"/>
    <w:rsid w:val="00453716"/>
    <w:rsid w:val="00456FB1"/>
    <w:rsid w:val="00464441"/>
    <w:rsid w:val="00467F61"/>
    <w:rsid w:val="00473D0E"/>
    <w:rsid w:val="00475401"/>
    <w:rsid w:val="004853FC"/>
    <w:rsid w:val="00485AAC"/>
    <w:rsid w:val="004874AA"/>
    <w:rsid w:val="00491ED7"/>
    <w:rsid w:val="004967AB"/>
    <w:rsid w:val="004A31E8"/>
    <w:rsid w:val="004A51C5"/>
    <w:rsid w:val="004B5B1E"/>
    <w:rsid w:val="004B70F3"/>
    <w:rsid w:val="004C07FB"/>
    <w:rsid w:val="004D4AF9"/>
    <w:rsid w:val="004E712B"/>
    <w:rsid w:val="00500D02"/>
    <w:rsid w:val="005015CD"/>
    <w:rsid w:val="0050384F"/>
    <w:rsid w:val="00505B49"/>
    <w:rsid w:val="00513525"/>
    <w:rsid w:val="005169FB"/>
    <w:rsid w:val="00523248"/>
    <w:rsid w:val="00523D36"/>
    <w:rsid w:val="00535473"/>
    <w:rsid w:val="005362A2"/>
    <w:rsid w:val="00536361"/>
    <w:rsid w:val="005368A3"/>
    <w:rsid w:val="00540148"/>
    <w:rsid w:val="00543F7B"/>
    <w:rsid w:val="00551DB0"/>
    <w:rsid w:val="00552A79"/>
    <w:rsid w:val="00562640"/>
    <w:rsid w:val="0057336C"/>
    <w:rsid w:val="00573ABE"/>
    <w:rsid w:val="00583E71"/>
    <w:rsid w:val="00591B19"/>
    <w:rsid w:val="00591F14"/>
    <w:rsid w:val="00595C5F"/>
    <w:rsid w:val="005A2F35"/>
    <w:rsid w:val="005A482D"/>
    <w:rsid w:val="005B1E04"/>
    <w:rsid w:val="005B70D2"/>
    <w:rsid w:val="005C09F1"/>
    <w:rsid w:val="005C14B6"/>
    <w:rsid w:val="005C17EF"/>
    <w:rsid w:val="005C7C1F"/>
    <w:rsid w:val="005D0017"/>
    <w:rsid w:val="005D6E3E"/>
    <w:rsid w:val="005D76A9"/>
    <w:rsid w:val="005F1BEC"/>
    <w:rsid w:val="005F24C5"/>
    <w:rsid w:val="005F2F1C"/>
    <w:rsid w:val="005F3049"/>
    <w:rsid w:val="006003AF"/>
    <w:rsid w:val="0060223C"/>
    <w:rsid w:val="00604AAB"/>
    <w:rsid w:val="00605D38"/>
    <w:rsid w:val="0060658C"/>
    <w:rsid w:val="006130A1"/>
    <w:rsid w:val="0062223C"/>
    <w:rsid w:val="0062476D"/>
    <w:rsid w:val="006310D3"/>
    <w:rsid w:val="00644934"/>
    <w:rsid w:val="00655A3C"/>
    <w:rsid w:val="0067227C"/>
    <w:rsid w:val="00672534"/>
    <w:rsid w:val="006826A3"/>
    <w:rsid w:val="00682CEA"/>
    <w:rsid w:val="00686133"/>
    <w:rsid w:val="00686E78"/>
    <w:rsid w:val="00693408"/>
    <w:rsid w:val="00694B91"/>
    <w:rsid w:val="0069603E"/>
    <w:rsid w:val="00696A5B"/>
    <w:rsid w:val="006A3CE3"/>
    <w:rsid w:val="006A40F0"/>
    <w:rsid w:val="006A71C3"/>
    <w:rsid w:val="006B626C"/>
    <w:rsid w:val="006B7364"/>
    <w:rsid w:val="006C3315"/>
    <w:rsid w:val="006D73BD"/>
    <w:rsid w:val="006D78E4"/>
    <w:rsid w:val="006D7E77"/>
    <w:rsid w:val="006E6235"/>
    <w:rsid w:val="006F0DF9"/>
    <w:rsid w:val="006F475D"/>
    <w:rsid w:val="006F671F"/>
    <w:rsid w:val="00707637"/>
    <w:rsid w:val="00717E8E"/>
    <w:rsid w:val="0072033A"/>
    <w:rsid w:val="007216A1"/>
    <w:rsid w:val="007266BC"/>
    <w:rsid w:val="00733665"/>
    <w:rsid w:val="00751F28"/>
    <w:rsid w:val="00752550"/>
    <w:rsid w:val="007558E3"/>
    <w:rsid w:val="00757959"/>
    <w:rsid w:val="00761824"/>
    <w:rsid w:val="00763B24"/>
    <w:rsid w:val="0077795C"/>
    <w:rsid w:val="00777E4E"/>
    <w:rsid w:val="00780B37"/>
    <w:rsid w:val="00781709"/>
    <w:rsid w:val="00787CC9"/>
    <w:rsid w:val="007903C1"/>
    <w:rsid w:val="00790FCB"/>
    <w:rsid w:val="00791A17"/>
    <w:rsid w:val="0079659D"/>
    <w:rsid w:val="007A4C12"/>
    <w:rsid w:val="007B7C32"/>
    <w:rsid w:val="007C5CAB"/>
    <w:rsid w:val="007D1515"/>
    <w:rsid w:val="007D4F7E"/>
    <w:rsid w:val="007E0BFB"/>
    <w:rsid w:val="007E3B1F"/>
    <w:rsid w:val="007F1B31"/>
    <w:rsid w:val="007F3550"/>
    <w:rsid w:val="007F4BCC"/>
    <w:rsid w:val="007F6212"/>
    <w:rsid w:val="00800D92"/>
    <w:rsid w:val="008036CF"/>
    <w:rsid w:val="0081108D"/>
    <w:rsid w:val="0081199C"/>
    <w:rsid w:val="0081366E"/>
    <w:rsid w:val="008137FC"/>
    <w:rsid w:val="008173E7"/>
    <w:rsid w:val="00821546"/>
    <w:rsid w:val="00821849"/>
    <w:rsid w:val="00830B72"/>
    <w:rsid w:val="008326D3"/>
    <w:rsid w:val="00841615"/>
    <w:rsid w:val="008424F6"/>
    <w:rsid w:val="008458B5"/>
    <w:rsid w:val="00846B19"/>
    <w:rsid w:val="00847D5C"/>
    <w:rsid w:val="00847D6C"/>
    <w:rsid w:val="0085044B"/>
    <w:rsid w:val="008528B1"/>
    <w:rsid w:val="008640ED"/>
    <w:rsid w:val="008650B4"/>
    <w:rsid w:val="00870539"/>
    <w:rsid w:val="00884145"/>
    <w:rsid w:val="00885815"/>
    <w:rsid w:val="00886F8F"/>
    <w:rsid w:val="00894CFA"/>
    <w:rsid w:val="008964EC"/>
    <w:rsid w:val="008B3689"/>
    <w:rsid w:val="008B48CC"/>
    <w:rsid w:val="008D26BB"/>
    <w:rsid w:val="008E12CB"/>
    <w:rsid w:val="008E5BC2"/>
    <w:rsid w:val="008F30BB"/>
    <w:rsid w:val="00907B7C"/>
    <w:rsid w:val="00916224"/>
    <w:rsid w:val="009174ED"/>
    <w:rsid w:val="00922777"/>
    <w:rsid w:val="0092656D"/>
    <w:rsid w:val="009314E7"/>
    <w:rsid w:val="0093158A"/>
    <w:rsid w:val="00932540"/>
    <w:rsid w:val="00932D5D"/>
    <w:rsid w:val="009355C8"/>
    <w:rsid w:val="00937CEE"/>
    <w:rsid w:val="0094244A"/>
    <w:rsid w:val="00944262"/>
    <w:rsid w:val="00945E3A"/>
    <w:rsid w:val="00953137"/>
    <w:rsid w:val="009665EA"/>
    <w:rsid w:val="00966D37"/>
    <w:rsid w:val="00974046"/>
    <w:rsid w:val="009961C1"/>
    <w:rsid w:val="009A134F"/>
    <w:rsid w:val="009B32D7"/>
    <w:rsid w:val="009D4786"/>
    <w:rsid w:val="009E1848"/>
    <w:rsid w:val="009F7846"/>
    <w:rsid w:val="00A101E2"/>
    <w:rsid w:val="00A27619"/>
    <w:rsid w:val="00A31AAC"/>
    <w:rsid w:val="00A35561"/>
    <w:rsid w:val="00A5069D"/>
    <w:rsid w:val="00A54E72"/>
    <w:rsid w:val="00A55CD3"/>
    <w:rsid w:val="00A60F0A"/>
    <w:rsid w:val="00A70DC9"/>
    <w:rsid w:val="00A7205C"/>
    <w:rsid w:val="00A731A9"/>
    <w:rsid w:val="00A777AF"/>
    <w:rsid w:val="00A83D83"/>
    <w:rsid w:val="00A84F8E"/>
    <w:rsid w:val="00AA18F5"/>
    <w:rsid w:val="00AA361E"/>
    <w:rsid w:val="00AA4C78"/>
    <w:rsid w:val="00AB5EF6"/>
    <w:rsid w:val="00AB6322"/>
    <w:rsid w:val="00AD190C"/>
    <w:rsid w:val="00AD28E0"/>
    <w:rsid w:val="00AD7536"/>
    <w:rsid w:val="00AF5253"/>
    <w:rsid w:val="00B00A27"/>
    <w:rsid w:val="00B02B0A"/>
    <w:rsid w:val="00B051D0"/>
    <w:rsid w:val="00B11A74"/>
    <w:rsid w:val="00B130F9"/>
    <w:rsid w:val="00B155D2"/>
    <w:rsid w:val="00B23156"/>
    <w:rsid w:val="00B32688"/>
    <w:rsid w:val="00B415DB"/>
    <w:rsid w:val="00B56006"/>
    <w:rsid w:val="00B84A76"/>
    <w:rsid w:val="00B84B21"/>
    <w:rsid w:val="00B9291F"/>
    <w:rsid w:val="00B92DD6"/>
    <w:rsid w:val="00BA013C"/>
    <w:rsid w:val="00BB035C"/>
    <w:rsid w:val="00BC35B9"/>
    <w:rsid w:val="00BC3F91"/>
    <w:rsid w:val="00BC53F8"/>
    <w:rsid w:val="00BD58B9"/>
    <w:rsid w:val="00BE24A9"/>
    <w:rsid w:val="00BE775C"/>
    <w:rsid w:val="00BE7A41"/>
    <w:rsid w:val="00BF02D9"/>
    <w:rsid w:val="00BF042D"/>
    <w:rsid w:val="00BF2EF9"/>
    <w:rsid w:val="00BF6E76"/>
    <w:rsid w:val="00C1251C"/>
    <w:rsid w:val="00C1691F"/>
    <w:rsid w:val="00C22C92"/>
    <w:rsid w:val="00C30317"/>
    <w:rsid w:val="00C33D7C"/>
    <w:rsid w:val="00C41930"/>
    <w:rsid w:val="00C43375"/>
    <w:rsid w:val="00C45861"/>
    <w:rsid w:val="00C541AB"/>
    <w:rsid w:val="00C549C7"/>
    <w:rsid w:val="00C616F1"/>
    <w:rsid w:val="00C6280A"/>
    <w:rsid w:val="00C674AA"/>
    <w:rsid w:val="00C67A2C"/>
    <w:rsid w:val="00C7015C"/>
    <w:rsid w:val="00C72317"/>
    <w:rsid w:val="00C82D89"/>
    <w:rsid w:val="00C85700"/>
    <w:rsid w:val="00C90561"/>
    <w:rsid w:val="00C92CC7"/>
    <w:rsid w:val="00CA0D0A"/>
    <w:rsid w:val="00CA7043"/>
    <w:rsid w:val="00CA7DD0"/>
    <w:rsid w:val="00CB18F1"/>
    <w:rsid w:val="00CB7219"/>
    <w:rsid w:val="00CB7677"/>
    <w:rsid w:val="00CC3619"/>
    <w:rsid w:val="00CC4B1A"/>
    <w:rsid w:val="00CD3FA8"/>
    <w:rsid w:val="00CE11FC"/>
    <w:rsid w:val="00CE33FA"/>
    <w:rsid w:val="00CE395F"/>
    <w:rsid w:val="00CF0270"/>
    <w:rsid w:val="00D04472"/>
    <w:rsid w:val="00D11C40"/>
    <w:rsid w:val="00D2219F"/>
    <w:rsid w:val="00D304D0"/>
    <w:rsid w:val="00D31123"/>
    <w:rsid w:val="00D41205"/>
    <w:rsid w:val="00D41704"/>
    <w:rsid w:val="00D47FE2"/>
    <w:rsid w:val="00D544A9"/>
    <w:rsid w:val="00D5569F"/>
    <w:rsid w:val="00D60179"/>
    <w:rsid w:val="00D66044"/>
    <w:rsid w:val="00D6710C"/>
    <w:rsid w:val="00D747C8"/>
    <w:rsid w:val="00D7517E"/>
    <w:rsid w:val="00D764EE"/>
    <w:rsid w:val="00D80322"/>
    <w:rsid w:val="00D849DD"/>
    <w:rsid w:val="00D86F74"/>
    <w:rsid w:val="00D92630"/>
    <w:rsid w:val="00D92C87"/>
    <w:rsid w:val="00DA1D1B"/>
    <w:rsid w:val="00DA25A8"/>
    <w:rsid w:val="00DB493D"/>
    <w:rsid w:val="00DB6492"/>
    <w:rsid w:val="00DB7E95"/>
    <w:rsid w:val="00DC1365"/>
    <w:rsid w:val="00DC735B"/>
    <w:rsid w:val="00DD1F02"/>
    <w:rsid w:val="00DD2719"/>
    <w:rsid w:val="00DD4505"/>
    <w:rsid w:val="00DD6353"/>
    <w:rsid w:val="00DD7A81"/>
    <w:rsid w:val="00DE54D9"/>
    <w:rsid w:val="00DE630D"/>
    <w:rsid w:val="00DF7070"/>
    <w:rsid w:val="00DF774F"/>
    <w:rsid w:val="00E05912"/>
    <w:rsid w:val="00E171B0"/>
    <w:rsid w:val="00E233FD"/>
    <w:rsid w:val="00E366F3"/>
    <w:rsid w:val="00E423F0"/>
    <w:rsid w:val="00E43D29"/>
    <w:rsid w:val="00E74F86"/>
    <w:rsid w:val="00E754FE"/>
    <w:rsid w:val="00E8297D"/>
    <w:rsid w:val="00E921D9"/>
    <w:rsid w:val="00E97B1A"/>
    <w:rsid w:val="00EB0184"/>
    <w:rsid w:val="00EB038C"/>
    <w:rsid w:val="00EB47E3"/>
    <w:rsid w:val="00EB4FD9"/>
    <w:rsid w:val="00EB588E"/>
    <w:rsid w:val="00ED52FA"/>
    <w:rsid w:val="00EE1DE5"/>
    <w:rsid w:val="00EE2CAF"/>
    <w:rsid w:val="00EE5758"/>
    <w:rsid w:val="00EE5FBD"/>
    <w:rsid w:val="00F17A9B"/>
    <w:rsid w:val="00F30D9E"/>
    <w:rsid w:val="00F3648E"/>
    <w:rsid w:val="00F40671"/>
    <w:rsid w:val="00F4186E"/>
    <w:rsid w:val="00F41BFC"/>
    <w:rsid w:val="00F42ABF"/>
    <w:rsid w:val="00F622CF"/>
    <w:rsid w:val="00F654AB"/>
    <w:rsid w:val="00F7318B"/>
    <w:rsid w:val="00F82763"/>
    <w:rsid w:val="00F86B45"/>
    <w:rsid w:val="00FA0F4B"/>
    <w:rsid w:val="00FB3349"/>
    <w:rsid w:val="00FB6385"/>
    <w:rsid w:val="00FD1672"/>
    <w:rsid w:val="00FE0532"/>
    <w:rsid w:val="00FE0C7B"/>
    <w:rsid w:val="00FE3679"/>
    <w:rsid w:val="00FE465B"/>
    <w:rsid w:val="00FF1BB0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6057"/>
  <w15:docId w15:val="{C2FC0A5E-AA4F-4FDF-986E-DA27D248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5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Jessica Foreshoe</cp:lastModifiedBy>
  <cp:revision>2</cp:revision>
  <cp:lastPrinted>2021-09-08T21:12:00Z</cp:lastPrinted>
  <dcterms:created xsi:type="dcterms:W3CDTF">2021-09-14T19:32:00Z</dcterms:created>
  <dcterms:modified xsi:type="dcterms:W3CDTF">2021-09-14T19:32:00Z</dcterms:modified>
</cp:coreProperties>
</file>