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84" w14:textId="77777777" w:rsidR="00FE0C7B" w:rsidRPr="00752550" w:rsidRDefault="00FE0C7B" w:rsidP="00C92CC7">
      <w:pPr>
        <w:rPr>
          <w:rFonts w:asciiTheme="minorHAnsi" w:hAnsiTheme="minorHAnsi"/>
          <w:b/>
          <w:sz w:val="32"/>
          <w:szCs w:val="32"/>
        </w:rPr>
      </w:pPr>
      <w:r w:rsidRPr="00752550">
        <w:rPr>
          <w:rFonts w:asciiTheme="minorHAnsi" w:hAnsiTheme="minorHAnsi"/>
          <w:b/>
          <w:sz w:val="32"/>
          <w:szCs w:val="32"/>
        </w:rPr>
        <w:t>SHEFFIELD PUBLIC LIBRARY BOARD MEETING</w:t>
      </w:r>
    </w:p>
    <w:p w14:paraId="04BFA4B4" w14:textId="7F32DC39" w:rsidR="00FE0C7B" w:rsidRPr="00752550" w:rsidRDefault="00FE0C7B" w:rsidP="00FE0C7B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DATE:  </w:t>
      </w:r>
      <w:r w:rsidR="00313982">
        <w:rPr>
          <w:rFonts w:asciiTheme="minorHAnsi" w:hAnsiTheme="minorHAnsi"/>
          <w:sz w:val="28"/>
          <w:szCs w:val="28"/>
        </w:rPr>
        <w:t>T</w:t>
      </w:r>
      <w:r w:rsidR="008E5BC2">
        <w:rPr>
          <w:rFonts w:asciiTheme="minorHAnsi" w:hAnsiTheme="minorHAnsi"/>
          <w:sz w:val="28"/>
          <w:szCs w:val="28"/>
        </w:rPr>
        <w:t>uesday</w:t>
      </w:r>
      <w:r w:rsidR="000903D2">
        <w:rPr>
          <w:rFonts w:asciiTheme="minorHAnsi" w:hAnsiTheme="minorHAnsi"/>
          <w:sz w:val="28"/>
          <w:szCs w:val="28"/>
        </w:rPr>
        <w:t xml:space="preserve">, </w:t>
      </w:r>
      <w:r w:rsidR="008E5BC2">
        <w:rPr>
          <w:rFonts w:asciiTheme="minorHAnsi" w:hAnsiTheme="minorHAnsi"/>
          <w:sz w:val="28"/>
          <w:szCs w:val="28"/>
        </w:rPr>
        <w:t>August</w:t>
      </w:r>
      <w:r w:rsidR="003944BC">
        <w:rPr>
          <w:rFonts w:asciiTheme="minorHAnsi" w:hAnsiTheme="minorHAnsi"/>
          <w:sz w:val="28"/>
          <w:szCs w:val="28"/>
        </w:rPr>
        <w:t xml:space="preserve"> </w:t>
      </w:r>
      <w:r w:rsidR="008E5BC2">
        <w:rPr>
          <w:rFonts w:asciiTheme="minorHAnsi" w:hAnsiTheme="minorHAnsi"/>
          <w:sz w:val="28"/>
          <w:szCs w:val="28"/>
        </w:rPr>
        <w:t>10</w:t>
      </w:r>
      <w:proofErr w:type="gramStart"/>
      <w:r w:rsidR="003944BC" w:rsidRPr="003944BC">
        <w:rPr>
          <w:rFonts w:asciiTheme="minorHAnsi" w:hAnsiTheme="minorHAnsi"/>
          <w:sz w:val="28"/>
          <w:szCs w:val="28"/>
          <w:vertAlign w:val="superscript"/>
        </w:rPr>
        <w:t>th</w:t>
      </w:r>
      <w:r w:rsidR="00885815">
        <w:rPr>
          <w:rFonts w:asciiTheme="minorHAnsi" w:hAnsiTheme="minorHAnsi"/>
          <w:sz w:val="28"/>
          <w:szCs w:val="28"/>
        </w:rPr>
        <w:t>,</w:t>
      </w:r>
      <w:r w:rsidR="009A134F" w:rsidRPr="00752550">
        <w:rPr>
          <w:rFonts w:asciiTheme="minorHAnsi" w:hAnsiTheme="minorHAnsi"/>
          <w:sz w:val="28"/>
          <w:szCs w:val="28"/>
        </w:rPr>
        <w:t xml:space="preserve"> </w:t>
      </w:r>
      <w:r w:rsidR="00426174" w:rsidRPr="00752550">
        <w:rPr>
          <w:rFonts w:asciiTheme="minorHAnsi" w:hAnsiTheme="minorHAnsi"/>
          <w:sz w:val="28"/>
          <w:szCs w:val="28"/>
        </w:rPr>
        <w:t xml:space="preserve"> 20</w:t>
      </w:r>
      <w:r w:rsidR="00DB493D" w:rsidRPr="00752550">
        <w:rPr>
          <w:rFonts w:asciiTheme="minorHAnsi" w:hAnsiTheme="minorHAnsi"/>
          <w:sz w:val="28"/>
          <w:szCs w:val="28"/>
        </w:rPr>
        <w:t>2</w:t>
      </w:r>
      <w:r w:rsidR="00C6280A">
        <w:rPr>
          <w:rFonts w:asciiTheme="minorHAnsi" w:hAnsiTheme="minorHAnsi"/>
          <w:sz w:val="28"/>
          <w:szCs w:val="28"/>
        </w:rPr>
        <w:t>1</w:t>
      </w:r>
      <w:proofErr w:type="gramEnd"/>
      <w:r w:rsidRPr="00752550">
        <w:rPr>
          <w:rFonts w:asciiTheme="minorHAnsi" w:hAnsiTheme="minorHAnsi"/>
          <w:b/>
          <w:sz w:val="28"/>
          <w:szCs w:val="28"/>
        </w:rPr>
        <w:tab/>
      </w:r>
      <w:r w:rsidR="00694B91" w:rsidRPr="00752550">
        <w:rPr>
          <w:rFonts w:asciiTheme="minorHAnsi" w:hAnsiTheme="minorHAnsi"/>
          <w:b/>
          <w:sz w:val="28"/>
          <w:szCs w:val="28"/>
        </w:rPr>
        <w:t xml:space="preserve">  </w:t>
      </w:r>
      <w:r w:rsidRPr="00752550">
        <w:rPr>
          <w:rFonts w:asciiTheme="minorHAnsi" w:hAnsiTheme="minorHAnsi"/>
          <w:b/>
          <w:sz w:val="28"/>
          <w:szCs w:val="28"/>
        </w:rPr>
        <w:t xml:space="preserve">TIME:  </w:t>
      </w:r>
      <w:r w:rsidR="00D41704" w:rsidRPr="00752550">
        <w:rPr>
          <w:rFonts w:asciiTheme="minorHAnsi" w:hAnsiTheme="minorHAnsi"/>
          <w:sz w:val="28"/>
          <w:szCs w:val="28"/>
        </w:rPr>
        <w:t>5:3</w:t>
      </w:r>
      <w:r w:rsidR="00D0390D">
        <w:rPr>
          <w:rFonts w:asciiTheme="minorHAnsi" w:hAnsiTheme="minorHAnsi"/>
          <w:sz w:val="28"/>
          <w:szCs w:val="28"/>
        </w:rPr>
        <w:t>7</w:t>
      </w:r>
      <w:r w:rsidR="00D41704" w:rsidRPr="00752550">
        <w:rPr>
          <w:rFonts w:asciiTheme="minorHAnsi" w:hAnsiTheme="minorHAnsi"/>
          <w:sz w:val="28"/>
          <w:szCs w:val="28"/>
        </w:rPr>
        <w:t xml:space="preserve"> PM </w:t>
      </w:r>
    </w:p>
    <w:p w14:paraId="70C8AE80" w14:textId="713B8B74" w:rsidR="00300E90" w:rsidRDefault="00847D5C" w:rsidP="00300E9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ROLL CALL: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7F4BCC" w:rsidRPr="00752550" w14:paraId="35E71A03" w14:textId="77777777" w:rsidTr="003747E3">
        <w:trPr>
          <w:trHeight w:val="593"/>
        </w:trPr>
        <w:tc>
          <w:tcPr>
            <w:tcW w:w="1348" w:type="dxa"/>
          </w:tcPr>
          <w:p w14:paraId="041F537D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Bob             Long</w:t>
            </w:r>
          </w:p>
        </w:tc>
        <w:tc>
          <w:tcPr>
            <w:tcW w:w="1348" w:type="dxa"/>
          </w:tcPr>
          <w:p w14:paraId="40D28B79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Darryl        Peter</w:t>
            </w:r>
          </w:p>
        </w:tc>
        <w:tc>
          <w:tcPr>
            <w:tcW w:w="1349" w:type="dxa"/>
          </w:tcPr>
          <w:p w14:paraId="683D691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 xml:space="preserve">Alice </w:t>
            </w:r>
            <w:proofErr w:type="spellStart"/>
            <w:r>
              <w:rPr>
                <w:rFonts w:asciiTheme="minorHAnsi" w:hAnsiTheme="minorHAnsi"/>
                <w:sz w:val="24"/>
                <w:szCs w:val="40"/>
              </w:rPr>
              <w:t>Griemann</w:t>
            </w:r>
            <w:proofErr w:type="spellEnd"/>
          </w:p>
        </w:tc>
        <w:tc>
          <w:tcPr>
            <w:tcW w:w="1349" w:type="dxa"/>
          </w:tcPr>
          <w:p w14:paraId="16F6544E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Nathan      Pralle</w:t>
            </w:r>
          </w:p>
        </w:tc>
        <w:tc>
          <w:tcPr>
            <w:tcW w:w="1349" w:type="dxa"/>
          </w:tcPr>
          <w:p w14:paraId="030CF4D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Bonnie Theis</w:t>
            </w:r>
          </w:p>
        </w:tc>
        <w:tc>
          <w:tcPr>
            <w:tcW w:w="1349" w:type="dxa"/>
          </w:tcPr>
          <w:p w14:paraId="231A11B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52550">
              <w:rPr>
                <w:rFonts w:asciiTheme="minorHAnsi" w:hAnsiTheme="minorHAnsi"/>
                <w:bCs/>
                <w:sz w:val="24"/>
                <w:szCs w:val="24"/>
              </w:rPr>
              <w:t>Kathy         Miller</w:t>
            </w:r>
          </w:p>
        </w:tc>
        <w:tc>
          <w:tcPr>
            <w:tcW w:w="1349" w:type="dxa"/>
          </w:tcPr>
          <w:p w14:paraId="3A27182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eastAsia="Times New Roman"/>
                <w:sz w:val="24"/>
                <w:szCs w:val="24"/>
              </w:rPr>
              <w:t>Vickie Bushkofsky</w:t>
            </w:r>
          </w:p>
        </w:tc>
        <w:tc>
          <w:tcPr>
            <w:tcW w:w="1349" w:type="dxa"/>
          </w:tcPr>
          <w:p w14:paraId="08D6DCF3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Jessica Foreshoe</w:t>
            </w:r>
          </w:p>
        </w:tc>
      </w:tr>
      <w:tr w:rsidR="007F4BCC" w:rsidRPr="00752550" w14:paraId="3E3D8363" w14:textId="77777777" w:rsidTr="003747E3">
        <w:trPr>
          <w:trHeight w:val="305"/>
        </w:trPr>
        <w:tc>
          <w:tcPr>
            <w:tcW w:w="1348" w:type="dxa"/>
          </w:tcPr>
          <w:p w14:paraId="7DDDC6B8" w14:textId="37BD5513" w:rsidR="007F4BCC" w:rsidRPr="00752550" w:rsidRDefault="00D0390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  <w:tc>
          <w:tcPr>
            <w:tcW w:w="1348" w:type="dxa"/>
          </w:tcPr>
          <w:p w14:paraId="401D74AF" w14:textId="234995DF" w:rsidR="007F4BCC" w:rsidRPr="00752550" w:rsidRDefault="00D0390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45123085" w14:textId="0B9DAB56" w:rsidR="007F4BCC" w:rsidRPr="00752550" w:rsidRDefault="00D0390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65DC3B13" w14:textId="7A2D2073" w:rsidR="007F4BCC" w:rsidRPr="00752550" w:rsidRDefault="00D0390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4CD34329" w14:textId="7B3F60B2" w:rsidR="007F4BCC" w:rsidRPr="00752550" w:rsidRDefault="00D0390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5FC44E04" w14:textId="1712B254" w:rsidR="007F4BCC" w:rsidRPr="00752550" w:rsidRDefault="00D0390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08F1CC4B" w14:textId="71833893" w:rsidR="007F4BCC" w:rsidRPr="00752550" w:rsidRDefault="00D0390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  <w:tc>
          <w:tcPr>
            <w:tcW w:w="1349" w:type="dxa"/>
          </w:tcPr>
          <w:p w14:paraId="3F370EBF" w14:textId="353BE29C" w:rsidR="007F4BCC" w:rsidRPr="00752550" w:rsidRDefault="00D0390D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</w:tr>
    </w:tbl>
    <w:p w14:paraId="1461C373" w14:textId="77777777" w:rsidR="00847D5C" w:rsidRPr="00752550" w:rsidRDefault="00847D5C" w:rsidP="00300E90">
      <w:pPr>
        <w:rPr>
          <w:rFonts w:asciiTheme="minorHAnsi" w:hAnsiTheme="minorHAnsi"/>
          <w:b/>
          <w:sz w:val="28"/>
          <w:szCs w:val="28"/>
        </w:rPr>
      </w:pPr>
    </w:p>
    <w:p w14:paraId="3C0AE14E" w14:textId="2CF0D67A" w:rsidR="009D6F8D" w:rsidRPr="00752550" w:rsidRDefault="009D6F8D" w:rsidP="009D6F8D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APPROVAL OF AGENDA: </w:t>
      </w:r>
      <w:r w:rsidRPr="0075255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</w:t>
      </w:r>
      <w:r w:rsidR="00D0390D">
        <w:rPr>
          <w:rFonts w:asciiTheme="minorHAnsi" w:hAnsiTheme="minorHAnsi"/>
          <w:sz w:val="24"/>
          <w:szCs w:val="24"/>
        </w:rPr>
        <w:t xml:space="preserve">Darryl </w:t>
      </w:r>
      <w:r>
        <w:rPr>
          <w:rFonts w:asciiTheme="minorHAnsi" w:hAnsiTheme="minorHAnsi"/>
          <w:sz w:val="24"/>
          <w:szCs w:val="24"/>
        </w:rPr>
        <w:t xml:space="preserve">motioned to approve the </w:t>
      </w:r>
      <w:proofErr w:type="gramStart"/>
      <w:r>
        <w:rPr>
          <w:rFonts w:asciiTheme="minorHAnsi" w:hAnsiTheme="minorHAnsi"/>
          <w:sz w:val="24"/>
          <w:szCs w:val="24"/>
        </w:rPr>
        <w:t>Agenda</w:t>
      </w:r>
      <w:proofErr w:type="gramEnd"/>
      <w:r>
        <w:rPr>
          <w:rFonts w:asciiTheme="minorHAnsi" w:hAnsiTheme="minorHAnsi"/>
          <w:sz w:val="24"/>
          <w:szCs w:val="24"/>
        </w:rPr>
        <w:t xml:space="preserve">.    </w:t>
      </w:r>
      <w:r w:rsidR="00D0390D">
        <w:rPr>
          <w:rFonts w:asciiTheme="minorHAnsi" w:hAnsiTheme="minorHAnsi"/>
          <w:sz w:val="24"/>
          <w:szCs w:val="24"/>
        </w:rPr>
        <w:t xml:space="preserve">Alice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08724ADA" w14:textId="28A1C1B4" w:rsidR="009D6F8D" w:rsidRPr="00752550" w:rsidRDefault="009D6F8D" w:rsidP="009D6F8D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APPROVAL OF </w:t>
      </w:r>
      <w:r>
        <w:rPr>
          <w:rFonts w:asciiTheme="minorHAnsi" w:hAnsiTheme="minorHAnsi"/>
          <w:b/>
          <w:sz w:val="28"/>
          <w:szCs w:val="28"/>
        </w:rPr>
        <w:t>MINUTES</w:t>
      </w:r>
      <w:r w:rsidRPr="00752550">
        <w:rPr>
          <w:rFonts w:asciiTheme="minorHAnsi" w:hAnsiTheme="minorHAnsi"/>
          <w:b/>
          <w:sz w:val="28"/>
          <w:szCs w:val="28"/>
        </w:rPr>
        <w:t xml:space="preserve">: </w:t>
      </w:r>
      <w:r w:rsidRPr="0075255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</w:t>
      </w:r>
      <w:r w:rsidR="00D0390D">
        <w:rPr>
          <w:rFonts w:asciiTheme="minorHAnsi" w:hAnsiTheme="minorHAnsi"/>
          <w:sz w:val="24"/>
          <w:szCs w:val="24"/>
        </w:rPr>
        <w:t xml:space="preserve">Darryl </w:t>
      </w:r>
      <w:r>
        <w:rPr>
          <w:rFonts w:asciiTheme="minorHAnsi" w:hAnsiTheme="minorHAnsi"/>
          <w:sz w:val="24"/>
          <w:szCs w:val="24"/>
        </w:rPr>
        <w:t xml:space="preserve">motioned to approve the Minutes.    </w:t>
      </w:r>
      <w:r w:rsidR="00D0390D">
        <w:rPr>
          <w:rFonts w:asciiTheme="minorHAnsi" w:hAnsiTheme="minorHAnsi"/>
          <w:sz w:val="24"/>
          <w:szCs w:val="24"/>
        </w:rPr>
        <w:t xml:space="preserve">Alice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23AE34AF" w14:textId="66DB9A86" w:rsidR="009D6F8D" w:rsidRPr="00752550" w:rsidRDefault="009D6F8D" w:rsidP="009D6F8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FINANICIAL REPORT:  </w:t>
      </w:r>
      <w:r w:rsidRPr="003316CF">
        <w:rPr>
          <w:rFonts w:asciiTheme="minorHAnsi" w:hAnsiTheme="minorHAnsi"/>
          <w:bCs/>
          <w:sz w:val="24"/>
          <w:szCs w:val="24"/>
        </w:rPr>
        <w:t xml:space="preserve">E-rate funding of </w:t>
      </w:r>
      <w:r w:rsidR="00F70256">
        <w:rPr>
          <w:rFonts w:asciiTheme="minorHAnsi" w:hAnsiTheme="minorHAnsi"/>
          <w:bCs/>
          <w:sz w:val="24"/>
          <w:szCs w:val="24"/>
        </w:rPr>
        <w:t>$</w:t>
      </w:r>
      <w:r w:rsidR="003316CF" w:rsidRPr="003316CF">
        <w:rPr>
          <w:rFonts w:asciiTheme="minorHAnsi" w:hAnsiTheme="minorHAnsi"/>
          <w:bCs/>
          <w:sz w:val="24"/>
          <w:szCs w:val="24"/>
        </w:rPr>
        <w:t xml:space="preserve">404.39 came in as did a donation of $200 for the shelving.  </w:t>
      </w:r>
      <w:r w:rsidR="00D0390D">
        <w:rPr>
          <w:rFonts w:asciiTheme="minorHAnsi" w:hAnsiTheme="minorHAnsi"/>
          <w:bCs/>
          <w:sz w:val="24"/>
          <w:szCs w:val="24"/>
        </w:rPr>
        <w:t xml:space="preserve">Darryl </w:t>
      </w:r>
      <w:r>
        <w:rPr>
          <w:rFonts w:asciiTheme="minorHAnsi" w:hAnsiTheme="minorHAnsi"/>
          <w:sz w:val="24"/>
          <w:szCs w:val="24"/>
        </w:rPr>
        <w:t xml:space="preserve">motioned to approve the Financial Report.    </w:t>
      </w:r>
      <w:r w:rsidR="00D0390D">
        <w:rPr>
          <w:rFonts w:asciiTheme="minorHAnsi" w:hAnsiTheme="minorHAnsi"/>
          <w:sz w:val="24"/>
          <w:szCs w:val="24"/>
        </w:rPr>
        <w:t xml:space="preserve">Kathy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6D27ECD9" w14:textId="733F7C15" w:rsidR="009D6F8D" w:rsidRDefault="009D6F8D" w:rsidP="009D6F8D">
      <w:pPr>
        <w:rPr>
          <w:rFonts w:asciiTheme="minorHAnsi" w:hAnsiTheme="minorHAnsi"/>
          <w:sz w:val="24"/>
          <w:szCs w:val="24"/>
        </w:rPr>
      </w:pPr>
      <w:r w:rsidRPr="00752550">
        <w:rPr>
          <w:rFonts w:asciiTheme="minorHAnsi" w:hAnsiTheme="minorHAnsi"/>
          <w:b/>
          <w:sz w:val="28"/>
          <w:szCs w:val="28"/>
        </w:rPr>
        <w:t>BILLS</w:t>
      </w:r>
      <w:r w:rsidRPr="00B65017">
        <w:rPr>
          <w:rFonts w:asciiTheme="minorHAnsi" w:hAnsiTheme="minorHAnsi"/>
          <w:bCs/>
          <w:sz w:val="24"/>
          <w:szCs w:val="24"/>
        </w:rPr>
        <w:t xml:space="preserve">:   </w:t>
      </w:r>
      <w:r w:rsidR="00D0390D">
        <w:rPr>
          <w:rFonts w:asciiTheme="minorHAnsi" w:hAnsiTheme="minorHAnsi"/>
          <w:bCs/>
          <w:sz w:val="24"/>
          <w:szCs w:val="24"/>
        </w:rPr>
        <w:t xml:space="preserve">Alice </w:t>
      </w:r>
      <w:r w:rsidRPr="00570D4B">
        <w:rPr>
          <w:rFonts w:asciiTheme="minorHAnsi" w:hAnsiTheme="minorHAnsi"/>
          <w:sz w:val="24"/>
          <w:szCs w:val="24"/>
        </w:rPr>
        <w:t>motioned</w:t>
      </w:r>
      <w:r>
        <w:rPr>
          <w:rFonts w:asciiTheme="minorHAnsi" w:hAnsiTheme="minorHAnsi"/>
          <w:sz w:val="24"/>
          <w:szCs w:val="24"/>
        </w:rPr>
        <w:t xml:space="preserve"> to approve the Bills.  </w:t>
      </w:r>
      <w:r w:rsidR="00D0390D">
        <w:rPr>
          <w:rFonts w:asciiTheme="minorHAnsi" w:hAnsiTheme="minorHAnsi"/>
          <w:sz w:val="24"/>
          <w:szCs w:val="24"/>
        </w:rPr>
        <w:t xml:space="preserve">Darryl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2FB6216A" w14:textId="147F60A9" w:rsidR="009D6F8D" w:rsidRPr="00752550" w:rsidRDefault="009D6F8D" w:rsidP="009D6F8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LIBRARIANS REPORT: </w:t>
      </w:r>
      <w:r w:rsidR="00D0390D" w:rsidRPr="00D0390D">
        <w:rPr>
          <w:rFonts w:asciiTheme="minorHAnsi" w:hAnsiTheme="minorHAnsi"/>
          <w:sz w:val="24"/>
          <w:szCs w:val="24"/>
        </w:rPr>
        <w:t>Kathy</w:t>
      </w:r>
      <w:r w:rsidR="00D0390D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motioned to approve the Librarians Report.    </w:t>
      </w:r>
      <w:r w:rsidR="00D0390D">
        <w:rPr>
          <w:rFonts w:asciiTheme="minorHAnsi" w:hAnsiTheme="minorHAnsi"/>
          <w:sz w:val="24"/>
          <w:szCs w:val="24"/>
        </w:rPr>
        <w:t xml:space="preserve">Darryl </w:t>
      </w:r>
      <w:r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792CBE97" w14:textId="77777777" w:rsidR="009D6F8D" w:rsidRDefault="009D6F8D" w:rsidP="009D6F8D">
      <w:pPr>
        <w:rPr>
          <w:rFonts w:asciiTheme="minorHAnsi" w:hAnsiTheme="minorHAnsi"/>
          <w:b/>
          <w:bCs/>
          <w:sz w:val="28"/>
          <w:szCs w:val="28"/>
        </w:rPr>
      </w:pPr>
      <w:r w:rsidRPr="00465AD5">
        <w:rPr>
          <w:rFonts w:asciiTheme="minorHAnsi" w:hAnsiTheme="minorHAnsi"/>
          <w:b/>
          <w:bCs/>
          <w:sz w:val="28"/>
          <w:szCs w:val="28"/>
        </w:rPr>
        <w:t>OLD BUSINESS:</w:t>
      </w:r>
    </w:p>
    <w:p w14:paraId="449893F3" w14:textId="77777777" w:rsidR="009D6F8D" w:rsidRDefault="009D6F8D" w:rsidP="009D6F8D">
      <w:pPr>
        <w:rPr>
          <w:rFonts w:asciiTheme="minorHAnsi" w:hAnsiTheme="minorHAnsi"/>
          <w:sz w:val="24"/>
          <w:szCs w:val="24"/>
        </w:rPr>
      </w:pPr>
      <w:r w:rsidRPr="00465AD5">
        <w:rPr>
          <w:rFonts w:asciiTheme="minorHAnsi" w:hAnsiTheme="minorHAnsi"/>
          <w:sz w:val="24"/>
          <w:szCs w:val="24"/>
          <w:u w:val="single"/>
        </w:rPr>
        <w:t>Public Comment</w:t>
      </w:r>
      <w:r w:rsidRPr="00465AD5">
        <w:rPr>
          <w:rFonts w:asciiTheme="minorHAnsi" w:hAnsiTheme="minorHAnsi"/>
          <w:sz w:val="24"/>
          <w:szCs w:val="24"/>
        </w:rPr>
        <w:t>: None</w:t>
      </w:r>
    </w:p>
    <w:p w14:paraId="2C70BD1A" w14:textId="29AE0841" w:rsidR="009D6F8D" w:rsidRPr="00465AD5" w:rsidRDefault="009D6F8D" w:rsidP="009D6F8D">
      <w:pPr>
        <w:rPr>
          <w:rFonts w:asciiTheme="minorHAnsi" w:hAnsiTheme="minorHAnsi"/>
          <w:sz w:val="24"/>
          <w:szCs w:val="24"/>
        </w:rPr>
      </w:pPr>
      <w:r w:rsidRPr="00465AD5">
        <w:rPr>
          <w:rFonts w:asciiTheme="minorHAnsi" w:hAnsiTheme="minorHAnsi"/>
          <w:sz w:val="24"/>
          <w:szCs w:val="24"/>
          <w:u w:val="single"/>
        </w:rPr>
        <w:t>Staff Report</w:t>
      </w:r>
      <w:r>
        <w:rPr>
          <w:rFonts w:asciiTheme="minorHAnsi" w:hAnsiTheme="minorHAnsi"/>
          <w:sz w:val="24"/>
          <w:szCs w:val="24"/>
        </w:rPr>
        <w:t>: Things are going well</w:t>
      </w:r>
      <w:r w:rsidR="00FD08B4">
        <w:rPr>
          <w:rFonts w:asciiTheme="minorHAnsi" w:hAnsiTheme="minorHAnsi"/>
          <w:sz w:val="24"/>
          <w:szCs w:val="24"/>
        </w:rPr>
        <w:t xml:space="preserve">!  </w:t>
      </w:r>
      <w:r w:rsidR="000C013E">
        <w:rPr>
          <w:rFonts w:asciiTheme="minorHAnsi" w:hAnsiTheme="minorHAnsi"/>
          <w:sz w:val="24"/>
          <w:szCs w:val="24"/>
        </w:rPr>
        <w:t xml:space="preserve">Jessica reports that </w:t>
      </w:r>
      <w:r w:rsidR="00C35F28">
        <w:rPr>
          <w:rFonts w:asciiTheme="minorHAnsi" w:hAnsiTheme="minorHAnsi"/>
          <w:sz w:val="24"/>
          <w:szCs w:val="24"/>
        </w:rPr>
        <w:t>s</w:t>
      </w:r>
      <w:r w:rsidR="00FD08B4">
        <w:rPr>
          <w:rFonts w:asciiTheme="minorHAnsi" w:hAnsiTheme="minorHAnsi"/>
          <w:sz w:val="24"/>
          <w:szCs w:val="24"/>
        </w:rPr>
        <w:t xml:space="preserve">taff did a fantastic job with the </w:t>
      </w:r>
      <w:r w:rsidR="00A03A7E">
        <w:rPr>
          <w:rFonts w:asciiTheme="minorHAnsi" w:hAnsiTheme="minorHAnsi"/>
          <w:sz w:val="24"/>
          <w:szCs w:val="24"/>
        </w:rPr>
        <w:t xml:space="preserve">end of the </w:t>
      </w:r>
      <w:r w:rsidR="00D0390D">
        <w:rPr>
          <w:rFonts w:asciiTheme="minorHAnsi" w:hAnsiTheme="minorHAnsi"/>
          <w:sz w:val="24"/>
          <w:szCs w:val="24"/>
        </w:rPr>
        <w:t>Summer Reading Program (</w:t>
      </w:r>
      <w:r w:rsidR="00A03A7E">
        <w:rPr>
          <w:rFonts w:asciiTheme="minorHAnsi" w:hAnsiTheme="minorHAnsi"/>
          <w:sz w:val="24"/>
          <w:szCs w:val="24"/>
        </w:rPr>
        <w:t>SRP</w:t>
      </w:r>
      <w:r w:rsidR="00D0390D">
        <w:rPr>
          <w:rFonts w:asciiTheme="minorHAnsi" w:hAnsiTheme="minorHAnsi"/>
          <w:sz w:val="24"/>
          <w:szCs w:val="24"/>
        </w:rPr>
        <w:t>)</w:t>
      </w:r>
      <w:r w:rsidR="00A03A7E">
        <w:rPr>
          <w:rFonts w:asciiTheme="minorHAnsi" w:hAnsiTheme="minorHAnsi"/>
          <w:sz w:val="24"/>
          <w:szCs w:val="24"/>
        </w:rPr>
        <w:t xml:space="preserve">.  Prep for People in The Park has been going great as well.  </w:t>
      </w:r>
      <w:r w:rsidR="000C013E">
        <w:rPr>
          <w:rFonts w:asciiTheme="minorHAnsi" w:hAnsiTheme="minorHAnsi"/>
          <w:sz w:val="24"/>
          <w:szCs w:val="24"/>
        </w:rPr>
        <w:t xml:space="preserve">They are all working as a team which is great.  </w:t>
      </w:r>
      <w:r w:rsidR="00A03A7E">
        <w:rPr>
          <w:rFonts w:asciiTheme="minorHAnsi" w:hAnsiTheme="minorHAnsi"/>
          <w:sz w:val="24"/>
          <w:szCs w:val="24"/>
        </w:rPr>
        <w:t xml:space="preserve">  </w:t>
      </w:r>
    </w:p>
    <w:p w14:paraId="3DB0E7F0" w14:textId="4A0A30B2" w:rsidR="000A3FA8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DD2719">
        <w:rPr>
          <w:rFonts w:asciiTheme="minorHAnsi" w:hAnsiTheme="minorHAnsi"/>
          <w:b/>
          <w:sz w:val="28"/>
          <w:szCs w:val="28"/>
        </w:rPr>
        <w:t>NEW BUSINESS</w:t>
      </w:r>
    </w:p>
    <w:p w14:paraId="0A9D75E0" w14:textId="29AD5008" w:rsidR="005F1BEC" w:rsidRDefault="000602B9" w:rsidP="00DC735B">
      <w:pPr>
        <w:rPr>
          <w:rFonts w:asciiTheme="minorHAnsi" w:hAnsiTheme="minorHAnsi"/>
          <w:bCs/>
          <w:sz w:val="24"/>
          <w:szCs w:val="24"/>
        </w:rPr>
      </w:pPr>
      <w:r w:rsidRPr="003316CF">
        <w:rPr>
          <w:rFonts w:asciiTheme="minorHAnsi" w:hAnsiTheme="minorHAnsi"/>
          <w:bCs/>
          <w:sz w:val="24"/>
          <w:szCs w:val="24"/>
          <w:u w:val="single"/>
        </w:rPr>
        <w:t>City Council Update</w:t>
      </w:r>
      <w:r w:rsidR="00CB18F1" w:rsidRPr="003316CF">
        <w:rPr>
          <w:rFonts w:asciiTheme="minorHAnsi" w:hAnsiTheme="minorHAnsi"/>
          <w:bCs/>
          <w:sz w:val="24"/>
          <w:szCs w:val="24"/>
          <w:u w:val="single"/>
        </w:rPr>
        <w:t xml:space="preserve"> on Grant Funds</w:t>
      </w:r>
      <w:r w:rsidR="003316CF">
        <w:rPr>
          <w:rFonts w:asciiTheme="minorHAnsi" w:hAnsiTheme="minorHAnsi"/>
          <w:bCs/>
          <w:sz w:val="24"/>
          <w:szCs w:val="24"/>
        </w:rPr>
        <w:t>:  City Council met Monday, August 9</w:t>
      </w:r>
      <w:r w:rsidR="003316CF" w:rsidRPr="003316CF">
        <w:rPr>
          <w:rFonts w:asciiTheme="minorHAnsi" w:hAnsiTheme="minorHAnsi"/>
          <w:bCs/>
          <w:sz w:val="24"/>
          <w:szCs w:val="24"/>
          <w:vertAlign w:val="superscript"/>
        </w:rPr>
        <w:t>th</w:t>
      </w:r>
      <w:r w:rsidR="003316CF">
        <w:rPr>
          <w:rFonts w:asciiTheme="minorHAnsi" w:hAnsiTheme="minorHAnsi"/>
          <w:bCs/>
          <w:sz w:val="24"/>
          <w:szCs w:val="24"/>
        </w:rPr>
        <w:t>.  Nathan attended the meeting</w:t>
      </w:r>
      <w:r w:rsidR="00707B3D">
        <w:rPr>
          <w:rFonts w:asciiTheme="minorHAnsi" w:hAnsiTheme="minorHAnsi"/>
          <w:bCs/>
          <w:sz w:val="24"/>
          <w:szCs w:val="24"/>
        </w:rPr>
        <w:t xml:space="preserve"> and gave a Library Update</w:t>
      </w:r>
      <w:r w:rsidR="003316CF">
        <w:rPr>
          <w:rFonts w:asciiTheme="minorHAnsi" w:hAnsiTheme="minorHAnsi"/>
          <w:bCs/>
          <w:sz w:val="24"/>
          <w:szCs w:val="24"/>
        </w:rPr>
        <w:t xml:space="preserve">.  </w:t>
      </w:r>
      <w:r w:rsidR="00033A05">
        <w:rPr>
          <w:rFonts w:asciiTheme="minorHAnsi" w:hAnsiTheme="minorHAnsi"/>
          <w:bCs/>
          <w:sz w:val="24"/>
          <w:szCs w:val="24"/>
        </w:rPr>
        <w:t xml:space="preserve">The numbers that were presented </w:t>
      </w:r>
      <w:r w:rsidR="00707B3D">
        <w:rPr>
          <w:rFonts w:asciiTheme="minorHAnsi" w:hAnsiTheme="minorHAnsi"/>
          <w:bCs/>
          <w:sz w:val="24"/>
          <w:szCs w:val="24"/>
        </w:rPr>
        <w:t xml:space="preserve">for the Grant Transfer </w:t>
      </w:r>
      <w:r w:rsidR="00033A05">
        <w:rPr>
          <w:rFonts w:asciiTheme="minorHAnsi" w:hAnsiTheme="minorHAnsi"/>
          <w:bCs/>
          <w:sz w:val="24"/>
          <w:szCs w:val="24"/>
        </w:rPr>
        <w:t>were not the same as what Nathan and Ashley had reviewed</w:t>
      </w:r>
      <w:r w:rsidR="00707B3D">
        <w:rPr>
          <w:rFonts w:asciiTheme="minorHAnsi" w:hAnsiTheme="minorHAnsi"/>
          <w:bCs/>
          <w:sz w:val="24"/>
          <w:szCs w:val="24"/>
        </w:rPr>
        <w:t xml:space="preserve"> previously</w:t>
      </w:r>
      <w:r w:rsidR="00033A05">
        <w:rPr>
          <w:rFonts w:asciiTheme="minorHAnsi" w:hAnsiTheme="minorHAnsi"/>
          <w:bCs/>
          <w:sz w:val="24"/>
          <w:szCs w:val="24"/>
        </w:rPr>
        <w:t xml:space="preserve">.   </w:t>
      </w:r>
      <w:r w:rsidR="00BD7F0A">
        <w:rPr>
          <w:rFonts w:asciiTheme="minorHAnsi" w:hAnsiTheme="minorHAnsi"/>
          <w:bCs/>
          <w:sz w:val="24"/>
          <w:szCs w:val="24"/>
        </w:rPr>
        <w:t>This information had not been provided to anyone on the Library Board of Trustees prior to the City Council Meeting.  The Council</w:t>
      </w:r>
      <w:r w:rsidR="00033A05">
        <w:rPr>
          <w:rFonts w:asciiTheme="minorHAnsi" w:hAnsiTheme="minorHAnsi"/>
          <w:bCs/>
          <w:sz w:val="24"/>
          <w:szCs w:val="24"/>
        </w:rPr>
        <w:t xml:space="preserve"> approved the moving of the $2,500 to the Library Savings.  However, there is more investigation to be done on the $3,000 grant as well as any funds that can supplement our Lego League </w:t>
      </w:r>
      <w:r w:rsidR="00BD7F0A">
        <w:rPr>
          <w:rFonts w:asciiTheme="minorHAnsi" w:hAnsiTheme="minorHAnsi"/>
          <w:bCs/>
          <w:sz w:val="24"/>
          <w:szCs w:val="24"/>
        </w:rPr>
        <w:t xml:space="preserve">commitment.   One area that </w:t>
      </w:r>
      <w:r w:rsidR="00EC6547">
        <w:rPr>
          <w:rFonts w:asciiTheme="minorHAnsi" w:hAnsiTheme="minorHAnsi"/>
          <w:bCs/>
          <w:sz w:val="24"/>
          <w:szCs w:val="24"/>
        </w:rPr>
        <w:t xml:space="preserve">was brought up was the additional funds that we receive through any means </w:t>
      </w:r>
      <w:r w:rsidR="00BF296F">
        <w:rPr>
          <w:rFonts w:asciiTheme="minorHAnsi" w:hAnsiTheme="minorHAnsi"/>
          <w:bCs/>
          <w:sz w:val="24"/>
          <w:szCs w:val="24"/>
        </w:rPr>
        <w:t>whether</w:t>
      </w:r>
      <w:r w:rsidR="00EC6547">
        <w:rPr>
          <w:rFonts w:asciiTheme="minorHAnsi" w:hAnsiTheme="minorHAnsi"/>
          <w:bCs/>
          <w:sz w:val="24"/>
          <w:szCs w:val="24"/>
        </w:rPr>
        <w:t xml:space="preserve"> it be State, County, Donations, Grants, or </w:t>
      </w:r>
      <w:r w:rsidR="00707B3D">
        <w:rPr>
          <w:rFonts w:asciiTheme="minorHAnsi" w:hAnsiTheme="minorHAnsi"/>
          <w:bCs/>
          <w:sz w:val="24"/>
          <w:szCs w:val="24"/>
        </w:rPr>
        <w:t>O</w:t>
      </w:r>
      <w:r w:rsidR="00EC6547">
        <w:rPr>
          <w:rFonts w:asciiTheme="minorHAnsi" w:hAnsiTheme="minorHAnsi"/>
          <w:bCs/>
          <w:sz w:val="24"/>
          <w:szCs w:val="24"/>
        </w:rPr>
        <w:t xml:space="preserve">ther Funds.  </w:t>
      </w:r>
      <w:r w:rsidR="00BF296F">
        <w:rPr>
          <w:rFonts w:asciiTheme="minorHAnsi" w:hAnsiTheme="minorHAnsi"/>
          <w:bCs/>
          <w:sz w:val="24"/>
          <w:szCs w:val="24"/>
        </w:rPr>
        <w:t xml:space="preserve"> In the past, this has always been additional to what the </w:t>
      </w:r>
      <w:proofErr w:type="gramStart"/>
      <w:r w:rsidR="00BF296F">
        <w:rPr>
          <w:rFonts w:asciiTheme="minorHAnsi" w:hAnsiTheme="minorHAnsi"/>
          <w:bCs/>
          <w:sz w:val="24"/>
          <w:szCs w:val="24"/>
        </w:rPr>
        <w:t>City</w:t>
      </w:r>
      <w:proofErr w:type="gramEnd"/>
      <w:r w:rsidR="00BF296F">
        <w:rPr>
          <w:rFonts w:asciiTheme="minorHAnsi" w:hAnsiTheme="minorHAnsi"/>
          <w:bCs/>
          <w:sz w:val="24"/>
          <w:szCs w:val="24"/>
        </w:rPr>
        <w:t xml:space="preserve"> approves </w:t>
      </w:r>
      <w:r w:rsidR="00D744DA">
        <w:rPr>
          <w:rFonts w:asciiTheme="minorHAnsi" w:hAnsiTheme="minorHAnsi"/>
          <w:bCs/>
          <w:sz w:val="24"/>
          <w:szCs w:val="24"/>
        </w:rPr>
        <w:t xml:space="preserve">for Library </w:t>
      </w:r>
      <w:r w:rsidR="001D6C1D">
        <w:rPr>
          <w:rFonts w:asciiTheme="minorHAnsi" w:hAnsiTheme="minorHAnsi"/>
          <w:bCs/>
          <w:sz w:val="24"/>
          <w:szCs w:val="24"/>
        </w:rPr>
        <w:t>General Budget</w:t>
      </w:r>
      <w:r w:rsidR="00D744DA">
        <w:rPr>
          <w:rFonts w:asciiTheme="minorHAnsi" w:hAnsiTheme="minorHAnsi"/>
          <w:bCs/>
          <w:sz w:val="24"/>
          <w:szCs w:val="24"/>
        </w:rPr>
        <w:t xml:space="preserve">.  However, </w:t>
      </w:r>
      <w:r w:rsidR="00707B3D">
        <w:rPr>
          <w:rFonts w:asciiTheme="minorHAnsi" w:hAnsiTheme="minorHAnsi"/>
          <w:bCs/>
          <w:sz w:val="24"/>
          <w:szCs w:val="24"/>
        </w:rPr>
        <w:t>currently</w:t>
      </w:r>
      <w:r w:rsidR="00491548">
        <w:rPr>
          <w:rFonts w:asciiTheme="minorHAnsi" w:hAnsiTheme="minorHAnsi"/>
          <w:bCs/>
          <w:sz w:val="24"/>
          <w:szCs w:val="24"/>
        </w:rPr>
        <w:t xml:space="preserve"> Ashley’s spreadsheets show that they are </w:t>
      </w:r>
      <w:r w:rsidR="00D744DA">
        <w:rPr>
          <w:rFonts w:asciiTheme="minorHAnsi" w:hAnsiTheme="minorHAnsi"/>
          <w:bCs/>
          <w:sz w:val="24"/>
          <w:szCs w:val="24"/>
        </w:rPr>
        <w:t>decreas</w:t>
      </w:r>
      <w:r w:rsidR="00491548">
        <w:rPr>
          <w:rFonts w:asciiTheme="minorHAnsi" w:hAnsiTheme="minorHAnsi"/>
          <w:bCs/>
          <w:sz w:val="24"/>
          <w:szCs w:val="24"/>
        </w:rPr>
        <w:t>ing</w:t>
      </w:r>
      <w:r w:rsidR="00D744DA">
        <w:rPr>
          <w:rFonts w:asciiTheme="minorHAnsi" w:hAnsiTheme="minorHAnsi"/>
          <w:bCs/>
          <w:sz w:val="24"/>
          <w:szCs w:val="24"/>
        </w:rPr>
        <w:t xml:space="preserve"> the funds that the library gets from the City</w:t>
      </w:r>
      <w:r w:rsidR="00491548">
        <w:rPr>
          <w:rFonts w:asciiTheme="minorHAnsi" w:hAnsiTheme="minorHAnsi"/>
          <w:bCs/>
          <w:sz w:val="24"/>
          <w:szCs w:val="24"/>
        </w:rPr>
        <w:t xml:space="preserve"> by that amount</w:t>
      </w:r>
      <w:r w:rsidR="00707B3D">
        <w:rPr>
          <w:rFonts w:asciiTheme="minorHAnsi" w:hAnsiTheme="minorHAnsi"/>
          <w:bCs/>
          <w:sz w:val="24"/>
          <w:szCs w:val="24"/>
        </w:rPr>
        <w:t>.</w:t>
      </w:r>
      <w:r w:rsidR="001D6C1D">
        <w:rPr>
          <w:rFonts w:asciiTheme="minorHAnsi" w:hAnsiTheme="minorHAnsi"/>
          <w:bCs/>
          <w:sz w:val="24"/>
          <w:szCs w:val="24"/>
        </w:rPr>
        <w:t xml:space="preserve">  Further investigation will be done on this</w:t>
      </w:r>
      <w:r w:rsidR="00D0390D">
        <w:rPr>
          <w:rFonts w:asciiTheme="minorHAnsi" w:hAnsiTheme="minorHAnsi"/>
          <w:bCs/>
          <w:sz w:val="24"/>
          <w:szCs w:val="24"/>
        </w:rPr>
        <w:t xml:space="preserve"> by Nathan, Ashley</w:t>
      </w:r>
      <w:r w:rsidR="00E14DFA">
        <w:rPr>
          <w:rFonts w:asciiTheme="minorHAnsi" w:hAnsiTheme="minorHAnsi"/>
          <w:bCs/>
          <w:sz w:val="24"/>
          <w:szCs w:val="24"/>
        </w:rPr>
        <w:t>,</w:t>
      </w:r>
      <w:r w:rsidR="00D0390D">
        <w:rPr>
          <w:rFonts w:asciiTheme="minorHAnsi" w:hAnsiTheme="minorHAnsi"/>
          <w:bCs/>
          <w:sz w:val="24"/>
          <w:szCs w:val="24"/>
        </w:rPr>
        <w:t xml:space="preserve"> and Scott</w:t>
      </w:r>
      <w:r w:rsidR="00FD08B4">
        <w:rPr>
          <w:rFonts w:asciiTheme="minorHAnsi" w:hAnsiTheme="minorHAnsi"/>
          <w:bCs/>
          <w:sz w:val="24"/>
          <w:szCs w:val="24"/>
        </w:rPr>
        <w:t xml:space="preserve">.  </w:t>
      </w:r>
    </w:p>
    <w:p w14:paraId="17E6ED7D" w14:textId="765679A0" w:rsidR="00CE33FA" w:rsidRDefault="00CE33FA" w:rsidP="00DC735B">
      <w:pPr>
        <w:rPr>
          <w:rFonts w:asciiTheme="minorHAnsi" w:hAnsiTheme="minorHAnsi"/>
          <w:bCs/>
          <w:sz w:val="24"/>
          <w:szCs w:val="24"/>
        </w:rPr>
      </w:pPr>
      <w:r w:rsidRPr="003316CF">
        <w:rPr>
          <w:rFonts w:asciiTheme="minorHAnsi" w:hAnsiTheme="minorHAnsi"/>
          <w:bCs/>
          <w:sz w:val="24"/>
          <w:szCs w:val="24"/>
          <w:u w:val="single"/>
        </w:rPr>
        <w:t>Sex Offender Policy</w:t>
      </w:r>
      <w:r w:rsidR="003316CF">
        <w:rPr>
          <w:rFonts w:asciiTheme="minorHAnsi" w:hAnsiTheme="minorHAnsi"/>
          <w:bCs/>
          <w:sz w:val="24"/>
          <w:szCs w:val="24"/>
        </w:rPr>
        <w:t xml:space="preserve">:  Ashley gave the policy for Brad to review.  We are waiting on him to get back to us on this.  </w:t>
      </w:r>
    </w:p>
    <w:p w14:paraId="5C470F8F" w14:textId="570BD6CB" w:rsidR="00CA7DD0" w:rsidRDefault="00CA7DD0" w:rsidP="00DC735B">
      <w:pPr>
        <w:rPr>
          <w:rFonts w:asciiTheme="minorHAnsi" w:hAnsiTheme="minorHAnsi"/>
          <w:bCs/>
          <w:sz w:val="24"/>
          <w:szCs w:val="24"/>
        </w:rPr>
      </w:pPr>
      <w:r w:rsidRPr="003316CF">
        <w:rPr>
          <w:rFonts w:asciiTheme="minorHAnsi" w:hAnsiTheme="minorHAnsi"/>
          <w:bCs/>
          <w:sz w:val="24"/>
          <w:szCs w:val="24"/>
          <w:u w:val="single"/>
        </w:rPr>
        <w:lastRenderedPageBreak/>
        <w:t>People in the Park Events</w:t>
      </w:r>
      <w:r w:rsidR="003316CF">
        <w:rPr>
          <w:rFonts w:asciiTheme="minorHAnsi" w:hAnsiTheme="minorHAnsi"/>
          <w:bCs/>
          <w:sz w:val="24"/>
          <w:szCs w:val="24"/>
        </w:rPr>
        <w:t>:  Jessica handed out the flyer of everything that the library is doing at People in the Park.  Many activities are planned!</w:t>
      </w:r>
      <w:r w:rsidR="00D0390D">
        <w:rPr>
          <w:rFonts w:asciiTheme="minorHAnsi" w:hAnsiTheme="minorHAnsi"/>
          <w:bCs/>
          <w:sz w:val="24"/>
          <w:szCs w:val="24"/>
        </w:rPr>
        <w:t xml:space="preserve">  Omelet Breakfast, Dragon Fire Dancing Horses, Unicorn Rides, Free will donation book table, Story time and Lego</w:t>
      </w:r>
      <w:r w:rsidR="00E14DFA">
        <w:rPr>
          <w:rFonts w:asciiTheme="minorHAnsi" w:hAnsiTheme="minorHAnsi"/>
          <w:bCs/>
          <w:sz w:val="24"/>
          <w:szCs w:val="24"/>
        </w:rPr>
        <w:t>,</w:t>
      </w:r>
      <w:r w:rsidR="00D0390D">
        <w:rPr>
          <w:rFonts w:asciiTheme="minorHAnsi" w:hAnsiTheme="minorHAnsi"/>
          <w:bCs/>
          <w:sz w:val="24"/>
          <w:szCs w:val="24"/>
        </w:rPr>
        <w:t xml:space="preserve"> Art tables</w:t>
      </w:r>
      <w:r w:rsidR="00E14DFA">
        <w:rPr>
          <w:rFonts w:asciiTheme="minorHAnsi" w:hAnsiTheme="minorHAnsi"/>
          <w:bCs/>
          <w:sz w:val="24"/>
          <w:szCs w:val="24"/>
        </w:rPr>
        <w:t>, History Project and more</w:t>
      </w:r>
      <w:r w:rsidR="00D0390D">
        <w:rPr>
          <w:rFonts w:asciiTheme="minorHAnsi" w:hAnsiTheme="minorHAnsi"/>
          <w:bCs/>
          <w:sz w:val="24"/>
          <w:szCs w:val="24"/>
        </w:rPr>
        <w:t>.</w:t>
      </w:r>
    </w:p>
    <w:p w14:paraId="1795897E" w14:textId="1A602350" w:rsidR="003E3817" w:rsidRDefault="003E3817" w:rsidP="00DC735B">
      <w:pPr>
        <w:rPr>
          <w:rFonts w:asciiTheme="minorHAnsi" w:hAnsiTheme="minorHAnsi"/>
          <w:bCs/>
          <w:sz w:val="24"/>
          <w:szCs w:val="24"/>
        </w:rPr>
      </w:pPr>
      <w:r w:rsidRPr="003316CF">
        <w:rPr>
          <w:rFonts w:asciiTheme="minorHAnsi" w:hAnsiTheme="minorHAnsi"/>
          <w:bCs/>
          <w:sz w:val="24"/>
          <w:szCs w:val="24"/>
          <w:u w:val="single"/>
        </w:rPr>
        <w:t>Board Training</w:t>
      </w:r>
      <w:r w:rsidR="003316CF">
        <w:rPr>
          <w:rFonts w:asciiTheme="minorHAnsi" w:hAnsiTheme="minorHAnsi"/>
          <w:bCs/>
          <w:sz w:val="24"/>
          <w:szCs w:val="24"/>
        </w:rPr>
        <w:t>:  Jessica will be sending out the 1</w:t>
      </w:r>
      <w:r w:rsidR="003316CF" w:rsidRPr="003316CF">
        <w:rPr>
          <w:rFonts w:asciiTheme="minorHAnsi" w:hAnsiTheme="minorHAnsi"/>
          <w:bCs/>
          <w:sz w:val="24"/>
          <w:szCs w:val="24"/>
          <w:vertAlign w:val="superscript"/>
        </w:rPr>
        <w:t>st</w:t>
      </w:r>
      <w:r w:rsidR="003316CF">
        <w:rPr>
          <w:rFonts w:asciiTheme="minorHAnsi" w:hAnsiTheme="minorHAnsi"/>
          <w:bCs/>
          <w:sz w:val="24"/>
          <w:szCs w:val="24"/>
        </w:rPr>
        <w:t xml:space="preserve"> link for the Library Board of Trustees training that is required.  Complete this at your soonest convenience.  Please e-mail Jessica upon completion.  </w:t>
      </w:r>
      <w:r>
        <w:rPr>
          <w:rFonts w:asciiTheme="minorHAnsi" w:hAnsiTheme="minorHAnsi"/>
          <w:bCs/>
          <w:sz w:val="24"/>
          <w:szCs w:val="24"/>
        </w:rPr>
        <w:t xml:space="preserve"> </w:t>
      </w:r>
    </w:p>
    <w:p w14:paraId="289DA95E" w14:textId="1E5FA98A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AGENDA ITEMS FOR NEXT MEETIN</w:t>
      </w:r>
      <w:r w:rsidR="003944BC">
        <w:rPr>
          <w:rFonts w:asciiTheme="minorHAnsi" w:hAnsiTheme="minorHAnsi"/>
          <w:b/>
          <w:sz w:val="28"/>
          <w:szCs w:val="28"/>
        </w:rPr>
        <w:t>G</w:t>
      </w:r>
    </w:p>
    <w:p w14:paraId="2ED749F4" w14:textId="77777777" w:rsidR="00E522A9" w:rsidRPr="00E522A9" w:rsidRDefault="00E522A9" w:rsidP="00E522A9">
      <w:pPr>
        <w:rPr>
          <w:rFonts w:asciiTheme="minorHAnsi" w:hAnsiTheme="minorHAnsi"/>
          <w:b/>
          <w:sz w:val="28"/>
          <w:szCs w:val="28"/>
        </w:rPr>
      </w:pPr>
      <w:r w:rsidRPr="00E522A9">
        <w:rPr>
          <w:rFonts w:asciiTheme="minorHAnsi" w:hAnsiTheme="minorHAnsi"/>
          <w:b/>
          <w:sz w:val="28"/>
          <w:szCs w:val="28"/>
        </w:rPr>
        <w:t>OLD BUSINESS</w:t>
      </w:r>
    </w:p>
    <w:p w14:paraId="143CD435" w14:textId="77777777" w:rsidR="00E522A9" w:rsidRDefault="00E522A9" w:rsidP="00E522A9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Public Comment</w:t>
      </w:r>
    </w:p>
    <w:p w14:paraId="7CA5C26D" w14:textId="77777777" w:rsidR="00E522A9" w:rsidRDefault="00E522A9" w:rsidP="00E522A9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Staff Report</w:t>
      </w:r>
    </w:p>
    <w:p w14:paraId="7E20D33E" w14:textId="77777777" w:rsidR="00E522A9" w:rsidRPr="00E522A9" w:rsidRDefault="00E522A9" w:rsidP="00E522A9">
      <w:pPr>
        <w:rPr>
          <w:rFonts w:asciiTheme="minorHAnsi" w:hAnsiTheme="minorHAnsi"/>
          <w:b/>
          <w:sz w:val="28"/>
          <w:szCs w:val="28"/>
        </w:rPr>
      </w:pPr>
      <w:r w:rsidRPr="00E522A9">
        <w:rPr>
          <w:rFonts w:asciiTheme="minorHAnsi" w:hAnsiTheme="minorHAnsi"/>
          <w:b/>
          <w:sz w:val="28"/>
          <w:szCs w:val="28"/>
        </w:rPr>
        <w:t>NEW BUSINESS</w:t>
      </w:r>
    </w:p>
    <w:p w14:paraId="4C54F745" w14:textId="77777777" w:rsidR="00E522A9" w:rsidRDefault="00E522A9" w:rsidP="00E522A9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City Council Update on Grant Funds</w:t>
      </w:r>
    </w:p>
    <w:p w14:paraId="729EF4BF" w14:textId="77777777" w:rsidR="00E522A9" w:rsidRDefault="00E522A9" w:rsidP="00E522A9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Sex Offender Policy Update</w:t>
      </w:r>
    </w:p>
    <w:p w14:paraId="572025B1" w14:textId="7620E49E" w:rsidR="00E522A9" w:rsidRDefault="00E522A9" w:rsidP="00E522A9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Review of Goals and Objectives</w:t>
      </w:r>
    </w:p>
    <w:p w14:paraId="66EF6820" w14:textId="795D4E0E" w:rsidR="00E522A9" w:rsidRDefault="00E522A9" w:rsidP="00E522A9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Recap of People in the Park</w:t>
      </w:r>
    </w:p>
    <w:p w14:paraId="0B8858BD" w14:textId="1E3B7042" w:rsidR="00E522A9" w:rsidRPr="00CC2CCD" w:rsidRDefault="00E522A9" w:rsidP="00E522A9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Board Training</w:t>
      </w:r>
    </w:p>
    <w:p w14:paraId="0752DD22" w14:textId="6B42A0D4" w:rsidR="00E522A9" w:rsidRPr="00D9072E" w:rsidRDefault="00E522A9" w:rsidP="00E522A9">
      <w:pPr>
        <w:rPr>
          <w:rFonts w:asciiTheme="minorHAnsi" w:hAnsiTheme="minorHAnsi"/>
          <w:sz w:val="24"/>
          <w:szCs w:val="24"/>
        </w:rPr>
      </w:pPr>
      <w:r w:rsidRPr="00752550">
        <w:rPr>
          <w:rFonts w:asciiTheme="minorHAnsi" w:hAnsiTheme="minorHAnsi"/>
          <w:b/>
          <w:sz w:val="28"/>
          <w:szCs w:val="28"/>
        </w:rPr>
        <w:t>ADJOURNMENT:</w:t>
      </w:r>
      <w:r w:rsidRPr="009A6BBF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FA1948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 xml:space="preserve">Darryl </w:t>
      </w:r>
      <w:r w:rsidRPr="0094370B">
        <w:rPr>
          <w:rFonts w:asciiTheme="minorHAnsi" w:hAnsiTheme="minorHAnsi"/>
          <w:sz w:val="24"/>
          <w:szCs w:val="24"/>
        </w:rPr>
        <w:t>motioned</w:t>
      </w:r>
      <w:r>
        <w:rPr>
          <w:rFonts w:asciiTheme="minorHAnsi" w:hAnsiTheme="minorHAnsi"/>
          <w:sz w:val="24"/>
          <w:szCs w:val="24"/>
        </w:rPr>
        <w:t xml:space="preserve"> to approve Adjourn at 6:14 pm.      Alice seconded.   Unanimous approval.   Motion passed.</w:t>
      </w:r>
    </w:p>
    <w:p w14:paraId="56F7C376" w14:textId="77777777" w:rsidR="00E522A9" w:rsidRDefault="00E522A9" w:rsidP="00DC735B">
      <w:pPr>
        <w:rPr>
          <w:rFonts w:asciiTheme="minorHAnsi" w:hAnsiTheme="minorHAnsi"/>
          <w:b/>
          <w:sz w:val="28"/>
          <w:szCs w:val="28"/>
        </w:rPr>
      </w:pPr>
    </w:p>
    <w:p w14:paraId="35792EE4" w14:textId="77F5D8E5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</w:p>
    <w:p w14:paraId="39481D28" w14:textId="1E935A68" w:rsidR="00DC1365" w:rsidRDefault="00DC1365" w:rsidP="00DC735B">
      <w:pPr>
        <w:rPr>
          <w:rFonts w:asciiTheme="minorHAnsi" w:hAnsiTheme="minorHAnsi"/>
          <w:b/>
          <w:sz w:val="28"/>
          <w:szCs w:val="28"/>
        </w:rPr>
      </w:pPr>
    </w:p>
    <w:p w14:paraId="615CD819" w14:textId="77777777" w:rsidR="00847D6C" w:rsidRDefault="00847D6C" w:rsidP="00DC735B">
      <w:pPr>
        <w:rPr>
          <w:rFonts w:asciiTheme="minorHAnsi" w:hAnsiTheme="minorHAnsi"/>
          <w:b/>
          <w:sz w:val="28"/>
          <w:szCs w:val="28"/>
        </w:rPr>
      </w:pPr>
    </w:p>
    <w:sectPr w:rsidR="00847D6C" w:rsidSect="004B5B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7B"/>
    <w:rsid w:val="00000BFE"/>
    <w:rsid w:val="00005E4C"/>
    <w:rsid w:val="000064BE"/>
    <w:rsid w:val="00011D58"/>
    <w:rsid w:val="0001591C"/>
    <w:rsid w:val="00033A05"/>
    <w:rsid w:val="000364A1"/>
    <w:rsid w:val="00040D27"/>
    <w:rsid w:val="0004251B"/>
    <w:rsid w:val="00042A47"/>
    <w:rsid w:val="00043F9D"/>
    <w:rsid w:val="00047BA8"/>
    <w:rsid w:val="000548CF"/>
    <w:rsid w:val="000571F8"/>
    <w:rsid w:val="000602B9"/>
    <w:rsid w:val="00074603"/>
    <w:rsid w:val="000807F8"/>
    <w:rsid w:val="00083D85"/>
    <w:rsid w:val="000903D2"/>
    <w:rsid w:val="000A3FA8"/>
    <w:rsid w:val="000A6BBB"/>
    <w:rsid w:val="000C013E"/>
    <w:rsid w:val="000C06A6"/>
    <w:rsid w:val="000D1E54"/>
    <w:rsid w:val="000D25EC"/>
    <w:rsid w:val="000D64A8"/>
    <w:rsid w:val="000E306F"/>
    <w:rsid w:val="000E47DD"/>
    <w:rsid w:val="000E7B69"/>
    <w:rsid w:val="000F005B"/>
    <w:rsid w:val="000F1470"/>
    <w:rsid w:val="000F1717"/>
    <w:rsid w:val="000F72AF"/>
    <w:rsid w:val="00111ACD"/>
    <w:rsid w:val="00116280"/>
    <w:rsid w:val="00124019"/>
    <w:rsid w:val="00125C80"/>
    <w:rsid w:val="00127BB9"/>
    <w:rsid w:val="001448F7"/>
    <w:rsid w:val="00151658"/>
    <w:rsid w:val="001566C4"/>
    <w:rsid w:val="00160E8A"/>
    <w:rsid w:val="00162367"/>
    <w:rsid w:val="001640C0"/>
    <w:rsid w:val="001710C3"/>
    <w:rsid w:val="001738D3"/>
    <w:rsid w:val="001770EE"/>
    <w:rsid w:val="00181147"/>
    <w:rsid w:val="001A1919"/>
    <w:rsid w:val="001A2CE5"/>
    <w:rsid w:val="001A6A92"/>
    <w:rsid w:val="001B6255"/>
    <w:rsid w:val="001B727C"/>
    <w:rsid w:val="001C1CE3"/>
    <w:rsid w:val="001D6C1D"/>
    <w:rsid w:val="001D78D4"/>
    <w:rsid w:val="001E1B7B"/>
    <w:rsid w:val="001F2345"/>
    <w:rsid w:val="001F2FEA"/>
    <w:rsid w:val="0020010E"/>
    <w:rsid w:val="002055F8"/>
    <w:rsid w:val="00205BDE"/>
    <w:rsid w:val="0020649A"/>
    <w:rsid w:val="00206BC9"/>
    <w:rsid w:val="00214497"/>
    <w:rsid w:val="002173A5"/>
    <w:rsid w:val="002205CF"/>
    <w:rsid w:val="00224078"/>
    <w:rsid w:val="00226C71"/>
    <w:rsid w:val="002271A8"/>
    <w:rsid w:val="00240B06"/>
    <w:rsid w:val="002464D8"/>
    <w:rsid w:val="00255A46"/>
    <w:rsid w:val="00255FE8"/>
    <w:rsid w:val="002806FC"/>
    <w:rsid w:val="002B2BB6"/>
    <w:rsid w:val="002C0A1B"/>
    <w:rsid w:val="002C368D"/>
    <w:rsid w:val="002D2956"/>
    <w:rsid w:val="002E2E9C"/>
    <w:rsid w:val="002F7BE2"/>
    <w:rsid w:val="00300E90"/>
    <w:rsid w:val="003065BC"/>
    <w:rsid w:val="003118EC"/>
    <w:rsid w:val="00313048"/>
    <w:rsid w:val="00313982"/>
    <w:rsid w:val="0032216F"/>
    <w:rsid w:val="0032320E"/>
    <w:rsid w:val="00324901"/>
    <w:rsid w:val="003316CF"/>
    <w:rsid w:val="003355AC"/>
    <w:rsid w:val="003509D0"/>
    <w:rsid w:val="00363F5B"/>
    <w:rsid w:val="00366746"/>
    <w:rsid w:val="0037021E"/>
    <w:rsid w:val="00374A7F"/>
    <w:rsid w:val="00380919"/>
    <w:rsid w:val="0038269D"/>
    <w:rsid w:val="0038447E"/>
    <w:rsid w:val="00384841"/>
    <w:rsid w:val="003944BC"/>
    <w:rsid w:val="003A1D30"/>
    <w:rsid w:val="003A20AE"/>
    <w:rsid w:val="003B2DE6"/>
    <w:rsid w:val="003C0862"/>
    <w:rsid w:val="003D76BD"/>
    <w:rsid w:val="003D7D9D"/>
    <w:rsid w:val="003E3817"/>
    <w:rsid w:val="003E3E90"/>
    <w:rsid w:val="00417C02"/>
    <w:rsid w:val="004204FC"/>
    <w:rsid w:val="00426174"/>
    <w:rsid w:val="00431FD7"/>
    <w:rsid w:val="00434EB8"/>
    <w:rsid w:val="00436E9C"/>
    <w:rsid w:val="00450699"/>
    <w:rsid w:val="004515A2"/>
    <w:rsid w:val="00451B93"/>
    <w:rsid w:val="00453716"/>
    <w:rsid w:val="00456FB1"/>
    <w:rsid w:val="00464441"/>
    <w:rsid w:val="00467F61"/>
    <w:rsid w:val="00473D0E"/>
    <w:rsid w:val="00475401"/>
    <w:rsid w:val="004853FC"/>
    <w:rsid w:val="00485AAC"/>
    <w:rsid w:val="004874AA"/>
    <w:rsid w:val="00491548"/>
    <w:rsid w:val="00491ED7"/>
    <w:rsid w:val="004A31E8"/>
    <w:rsid w:val="004A51C5"/>
    <w:rsid w:val="004B5B1E"/>
    <w:rsid w:val="004B70F3"/>
    <w:rsid w:val="004D4AF9"/>
    <w:rsid w:val="004E712B"/>
    <w:rsid w:val="004F5744"/>
    <w:rsid w:val="00500D02"/>
    <w:rsid w:val="005015CD"/>
    <w:rsid w:val="0050384F"/>
    <w:rsid w:val="00513525"/>
    <w:rsid w:val="005169FB"/>
    <w:rsid w:val="00523248"/>
    <w:rsid w:val="00523D36"/>
    <w:rsid w:val="00535473"/>
    <w:rsid w:val="005362A2"/>
    <w:rsid w:val="00536361"/>
    <w:rsid w:val="005368A3"/>
    <w:rsid w:val="00540148"/>
    <w:rsid w:val="00543F7B"/>
    <w:rsid w:val="00551DB0"/>
    <w:rsid w:val="00552A79"/>
    <w:rsid w:val="00562640"/>
    <w:rsid w:val="0057336C"/>
    <w:rsid w:val="00573ABE"/>
    <w:rsid w:val="00583E71"/>
    <w:rsid w:val="00591B19"/>
    <w:rsid w:val="00591F14"/>
    <w:rsid w:val="00595C5F"/>
    <w:rsid w:val="005B1E04"/>
    <w:rsid w:val="005C09F1"/>
    <w:rsid w:val="005C14B6"/>
    <w:rsid w:val="005C17EF"/>
    <w:rsid w:val="005C7C1F"/>
    <w:rsid w:val="005D0017"/>
    <w:rsid w:val="005D6E3E"/>
    <w:rsid w:val="005D76A9"/>
    <w:rsid w:val="005F1BEC"/>
    <w:rsid w:val="005F24C5"/>
    <w:rsid w:val="005F2F1C"/>
    <w:rsid w:val="005F3049"/>
    <w:rsid w:val="006003AF"/>
    <w:rsid w:val="0060223C"/>
    <w:rsid w:val="00604AAB"/>
    <w:rsid w:val="00605D38"/>
    <w:rsid w:val="006130A1"/>
    <w:rsid w:val="0062223C"/>
    <w:rsid w:val="0062476D"/>
    <w:rsid w:val="006310D3"/>
    <w:rsid w:val="00644934"/>
    <w:rsid w:val="00655A3C"/>
    <w:rsid w:val="0067227C"/>
    <w:rsid w:val="00672534"/>
    <w:rsid w:val="006826A3"/>
    <w:rsid w:val="00686133"/>
    <w:rsid w:val="00686E78"/>
    <w:rsid w:val="00693408"/>
    <w:rsid w:val="00694B91"/>
    <w:rsid w:val="0069603E"/>
    <w:rsid w:val="00696A5B"/>
    <w:rsid w:val="006A40F0"/>
    <w:rsid w:val="006A71C3"/>
    <w:rsid w:val="006B626C"/>
    <w:rsid w:val="006B7364"/>
    <w:rsid w:val="006C3315"/>
    <w:rsid w:val="006D73BD"/>
    <w:rsid w:val="006D78E4"/>
    <w:rsid w:val="006D7E77"/>
    <w:rsid w:val="006E6235"/>
    <w:rsid w:val="006F0DF9"/>
    <w:rsid w:val="006F475D"/>
    <w:rsid w:val="006F671F"/>
    <w:rsid w:val="00707637"/>
    <w:rsid w:val="00707B3D"/>
    <w:rsid w:val="00717E8E"/>
    <w:rsid w:val="0072033A"/>
    <w:rsid w:val="007216A1"/>
    <w:rsid w:val="00733665"/>
    <w:rsid w:val="00751F28"/>
    <w:rsid w:val="00752550"/>
    <w:rsid w:val="007558E3"/>
    <w:rsid w:val="00761824"/>
    <w:rsid w:val="00763B24"/>
    <w:rsid w:val="0077795C"/>
    <w:rsid w:val="00777E4E"/>
    <w:rsid w:val="00780B37"/>
    <w:rsid w:val="00781709"/>
    <w:rsid w:val="00787CC9"/>
    <w:rsid w:val="007903C1"/>
    <w:rsid w:val="00791A17"/>
    <w:rsid w:val="0079659D"/>
    <w:rsid w:val="007A4C12"/>
    <w:rsid w:val="007B7C32"/>
    <w:rsid w:val="007C5CAB"/>
    <w:rsid w:val="007D1515"/>
    <w:rsid w:val="007D4F7E"/>
    <w:rsid w:val="007E0BFB"/>
    <w:rsid w:val="007E3B1F"/>
    <w:rsid w:val="007F1B31"/>
    <w:rsid w:val="007F3550"/>
    <w:rsid w:val="007F4BCC"/>
    <w:rsid w:val="00800D92"/>
    <w:rsid w:val="0081108D"/>
    <w:rsid w:val="0081199C"/>
    <w:rsid w:val="0081366E"/>
    <w:rsid w:val="008137FC"/>
    <w:rsid w:val="008173E7"/>
    <w:rsid w:val="00821546"/>
    <w:rsid w:val="00821849"/>
    <w:rsid w:val="00830B72"/>
    <w:rsid w:val="008326D3"/>
    <w:rsid w:val="00841615"/>
    <w:rsid w:val="008424F6"/>
    <w:rsid w:val="008458B5"/>
    <w:rsid w:val="00846B19"/>
    <w:rsid w:val="00847D5C"/>
    <w:rsid w:val="00847D6C"/>
    <w:rsid w:val="0085044B"/>
    <w:rsid w:val="008528B1"/>
    <w:rsid w:val="008640ED"/>
    <w:rsid w:val="008650B4"/>
    <w:rsid w:val="00870539"/>
    <w:rsid w:val="00884145"/>
    <w:rsid w:val="00885815"/>
    <w:rsid w:val="00886F8F"/>
    <w:rsid w:val="00894CFA"/>
    <w:rsid w:val="008964EC"/>
    <w:rsid w:val="008B3689"/>
    <w:rsid w:val="008B48CC"/>
    <w:rsid w:val="008D26BB"/>
    <w:rsid w:val="008E12CB"/>
    <w:rsid w:val="008E5BC2"/>
    <w:rsid w:val="008F30BB"/>
    <w:rsid w:val="00907B7C"/>
    <w:rsid w:val="009174ED"/>
    <w:rsid w:val="00922777"/>
    <w:rsid w:val="0092656D"/>
    <w:rsid w:val="009314E7"/>
    <w:rsid w:val="0093158A"/>
    <w:rsid w:val="00932540"/>
    <w:rsid w:val="00932D5D"/>
    <w:rsid w:val="009355C8"/>
    <w:rsid w:val="00937CEE"/>
    <w:rsid w:val="0094244A"/>
    <w:rsid w:val="00944262"/>
    <w:rsid w:val="00945E3A"/>
    <w:rsid w:val="00953137"/>
    <w:rsid w:val="009665EA"/>
    <w:rsid w:val="00966D37"/>
    <w:rsid w:val="00974046"/>
    <w:rsid w:val="009961C1"/>
    <w:rsid w:val="009A134F"/>
    <w:rsid w:val="009B32D7"/>
    <w:rsid w:val="009D4786"/>
    <w:rsid w:val="009D6F8D"/>
    <w:rsid w:val="00A03A7E"/>
    <w:rsid w:val="00A101E2"/>
    <w:rsid w:val="00A27619"/>
    <w:rsid w:val="00A31AAC"/>
    <w:rsid w:val="00A35561"/>
    <w:rsid w:val="00A5069D"/>
    <w:rsid w:val="00A54E72"/>
    <w:rsid w:val="00A60F0A"/>
    <w:rsid w:val="00A70DC9"/>
    <w:rsid w:val="00A7205C"/>
    <w:rsid w:val="00A731A9"/>
    <w:rsid w:val="00A777AF"/>
    <w:rsid w:val="00A83D83"/>
    <w:rsid w:val="00A84F8E"/>
    <w:rsid w:val="00AA18F5"/>
    <w:rsid w:val="00AA361E"/>
    <w:rsid w:val="00AA4C78"/>
    <w:rsid w:val="00AB5EF6"/>
    <w:rsid w:val="00AB6322"/>
    <w:rsid w:val="00AD190C"/>
    <w:rsid w:val="00AD28E0"/>
    <w:rsid w:val="00AD7536"/>
    <w:rsid w:val="00AF5253"/>
    <w:rsid w:val="00B00A27"/>
    <w:rsid w:val="00B02B0A"/>
    <w:rsid w:val="00B051D0"/>
    <w:rsid w:val="00B11A74"/>
    <w:rsid w:val="00B130F9"/>
    <w:rsid w:val="00B155D2"/>
    <w:rsid w:val="00B23156"/>
    <w:rsid w:val="00B32688"/>
    <w:rsid w:val="00B415DB"/>
    <w:rsid w:val="00B56006"/>
    <w:rsid w:val="00B84A76"/>
    <w:rsid w:val="00B84B21"/>
    <w:rsid w:val="00B9291F"/>
    <w:rsid w:val="00B92DD6"/>
    <w:rsid w:val="00BA013C"/>
    <w:rsid w:val="00BB035C"/>
    <w:rsid w:val="00BC35B9"/>
    <w:rsid w:val="00BC3F91"/>
    <w:rsid w:val="00BC53F8"/>
    <w:rsid w:val="00BD58B9"/>
    <w:rsid w:val="00BD7F0A"/>
    <w:rsid w:val="00BE24A9"/>
    <w:rsid w:val="00BE775C"/>
    <w:rsid w:val="00BE7A41"/>
    <w:rsid w:val="00BF02D9"/>
    <w:rsid w:val="00BF042D"/>
    <w:rsid w:val="00BF296F"/>
    <w:rsid w:val="00BF2EF9"/>
    <w:rsid w:val="00BF6E76"/>
    <w:rsid w:val="00C1251C"/>
    <w:rsid w:val="00C1691F"/>
    <w:rsid w:val="00C22C92"/>
    <w:rsid w:val="00C30317"/>
    <w:rsid w:val="00C33D7C"/>
    <w:rsid w:val="00C35F28"/>
    <w:rsid w:val="00C41930"/>
    <w:rsid w:val="00C43375"/>
    <w:rsid w:val="00C45861"/>
    <w:rsid w:val="00C541AB"/>
    <w:rsid w:val="00C549C7"/>
    <w:rsid w:val="00C616F1"/>
    <w:rsid w:val="00C6280A"/>
    <w:rsid w:val="00C674AA"/>
    <w:rsid w:val="00C67A2C"/>
    <w:rsid w:val="00C7015C"/>
    <w:rsid w:val="00C72317"/>
    <w:rsid w:val="00C82D89"/>
    <w:rsid w:val="00C85700"/>
    <w:rsid w:val="00C90561"/>
    <w:rsid w:val="00C92CC7"/>
    <w:rsid w:val="00CA0D0A"/>
    <w:rsid w:val="00CA7043"/>
    <w:rsid w:val="00CA7DD0"/>
    <w:rsid w:val="00CB18F1"/>
    <w:rsid w:val="00CB7219"/>
    <w:rsid w:val="00CB7677"/>
    <w:rsid w:val="00CC3619"/>
    <w:rsid w:val="00CC4B1A"/>
    <w:rsid w:val="00CD3FA8"/>
    <w:rsid w:val="00CE11FC"/>
    <w:rsid w:val="00CE33FA"/>
    <w:rsid w:val="00CE395F"/>
    <w:rsid w:val="00CF0270"/>
    <w:rsid w:val="00D0390D"/>
    <w:rsid w:val="00D04472"/>
    <w:rsid w:val="00D11C40"/>
    <w:rsid w:val="00D2219F"/>
    <w:rsid w:val="00D304D0"/>
    <w:rsid w:val="00D31123"/>
    <w:rsid w:val="00D41205"/>
    <w:rsid w:val="00D41704"/>
    <w:rsid w:val="00D47FE2"/>
    <w:rsid w:val="00D544A9"/>
    <w:rsid w:val="00D5569F"/>
    <w:rsid w:val="00D60179"/>
    <w:rsid w:val="00D66044"/>
    <w:rsid w:val="00D6710C"/>
    <w:rsid w:val="00D744DA"/>
    <w:rsid w:val="00D747C8"/>
    <w:rsid w:val="00D7517E"/>
    <w:rsid w:val="00D764EE"/>
    <w:rsid w:val="00D80322"/>
    <w:rsid w:val="00D849DD"/>
    <w:rsid w:val="00D86F74"/>
    <w:rsid w:val="00D92630"/>
    <w:rsid w:val="00D92C87"/>
    <w:rsid w:val="00DA1D1B"/>
    <w:rsid w:val="00DA25A8"/>
    <w:rsid w:val="00DB493D"/>
    <w:rsid w:val="00DB7E95"/>
    <w:rsid w:val="00DC1365"/>
    <w:rsid w:val="00DC735B"/>
    <w:rsid w:val="00DD1F02"/>
    <w:rsid w:val="00DD2719"/>
    <w:rsid w:val="00DD4505"/>
    <w:rsid w:val="00DD6353"/>
    <w:rsid w:val="00DD7A81"/>
    <w:rsid w:val="00DE54D9"/>
    <w:rsid w:val="00DE630D"/>
    <w:rsid w:val="00DF7070"/>
    <w:rsid w:val="00DF774F"/>
    <w:rsid w:val="00E14DFA"/>
    <w:rsid w:val="00E171B0"/>
    <w:rsid w:val="00E233FD"/>
    <w:rsid w:val="00E366F3"/>
    <w:rsid w:val="00E423F0"/>
    <w:rsid w:val="00E43D29"/>
    <w:rsid w:val="00E522A9"/>
    <w:rsid w:val="00E74F86"/>
    <w:rsid w:val="00E754FE"/>
    <w:rsid w:val="00E8297D"/>
    <w:rsid w:val="00E921D9"/>
    <w:rsid w:val="00E97B1A"/>
    <w:rsid w:val="00EB0184"/>
    <w:rsid w:val="00EB038C"/>
    <w:rsid w:val="00EB47E3"/>
    <w:rsid w:val="00EB4FD9"/>
    <w:rsid w:val="00EB588E"/>
    <w:rsid w:val="00EC6547"/>
    <w:rsid w:val="00ED52FA"/>
    <w:rsid w:val="00EE1DE5"/>
    <w:rsid w:val="00EE2CAF"/>
    <w:rsid w:val="00EE5758"/>
    <w:rsid w:val="00EE5FBD"/>
    <w:rsid w:val="00F17A9B"/>
    <w:rsid w:val="00F30D9E"/>
    <w:rsid w:val="00F3648E"/>
    <w:rsid w:val="00F40671"/>
    <w:rsid w:val="00F4186E"/>
    <w:rsid w:val="00F41BFC"/>
    <w:rsid w:val="00F42ABF"/>
    <w:rsid w:val="00F622CF"/>
    <w:rsid w:val="00F654AB"/>
    <w:rsid w:val="00F70256"/>
    <w:rsid w:val="00F7318B"/>
    <w:rsid w:val="00F86B45"/>
    <w:rsid w:val="00FA0F4B"/>
    <w:rsid w:val="00FB3349"/>
    <w:rsid w:val="00FB6385"/>
    <w:rsid w:val="00FD08B4"/>
    <w:rsid w:val="00FD1672"/>
    <w:rsid w:val="00FE0532"/>
    <w:rsid w:val="00FE0C7B"/>
    <w:rsid w:val="00FE3679"/>
    <w:rsid w:val="00FE465B"/>
    <w:rsid w:val="00FF1BB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6057"/>
  <w15:docId w15:val="{C2FC0A5E-AA4F-4FDF-986E-DA27D24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Jessica Foreshoe</cp:lastModifiedBy>
  <cp:revision>2</cp:revision>
  <cp:lastPrinted>2021-08-10T21:31:00Z</cp:lastPrinted>
  <dcterms:created xsi:type="dcterms:W3CDTF">2021-08-31T16:52:00Z</dcterms:created>
  <dcterms:modified xsi:type="dcterms:W3CDTF">2021-08-31T16:52:00Z</dcterms:modified>
</cp:coreProperties>
</file>