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4C64C8" w:rsidRDefault="00FE0C7B" w:rsidP="00C6672A">
      <w:pPr>
        <w:pStyle w:val="Quote"/>
        <w:rPr>
          <w:b/>
          <w:bCs/>
          <w:sz w:val="36"/>
          <w:szCs w:val="36"/>
        </w:rPr>
      </w:pPr>
      <w:r w:rsidRPr="004C64C8">
        <w:rPr>
          <w:b/>
          <w:bCs/>
          <w:sz w:val="36"/>
          <w:szCs w:val="36"/>
        </w:rPr>
        <w:t>SHEFFIELD PUBLIC LIBRARY BOARD MEETING</w:t>
      </w:r>
    </w:p>
    <w:p w14:paraId="04BFA4B4" w14:textId="62AC618B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4C64C8">
        <w:rPr>
          <w:rFonts w:asciiTheme="minorHAnsi" w:hAnsiTheme="minorHAnsi"/>
          <w:b/>
          <w:sz w:val="28"/>
          <w:szCs w:val="28"/>
        </w:rPr>
        <w:t xml:space="preserve">DATE:  </w:t>
      </w:r>
      <w:r w:rsidR="008209B0" w:rsidRPr="004C64C8">
        <w:rPr>
          <w:rFonts w:asciiTheme="minorHAnsi" w:hAnsiTheme="minorHAnsi"/>
          <w:sz w:val="28"/>
          <w:szCs w:val="28"/>
        </w:rPr>
        <w:t>Wednesday</w:t>
      </w:r>
      <w:r w:rsidR="00885815" w:rsidRPr="004C64C8">
        <w:rPr>
          <w:rFonts w:asciiTheme="minorHAnsi" w:hAnsiTheme="minorHAnsi"/>
          <w:sz w:val="28"/>
          <w:szCs w:val="28"/>
        </w:rPr>
        <w:t>,</w:t>
      </w:r>
      <w:r w:rsidR="009A134F" w:rsidRPr="004C64C8">
        <w:rPr>
          <w:rFonts w:asciiTheme="minorHAnsi" w:hAnsiTheme="minorHAnsi"/>
          <w:sz w:val="28"/>
          <w:szCs w:val="28"/>
        </w:rPr>
        <w:t xml:space="preserve"> </w:t>
      </w:r>
      <w:r w:rsidR="002E3196">
        <w:rPr>
          <w:rFonts w:asciiTheme="minorHAnsi" w:hAnsiTheme="minorHAnsi"/>
          <w:sz w:val="28"/>
          <w:szCs w:val="28"/>
        </w:rPr>
        <w:t>July 12</w:t>
      </w:r>
      <w:r w:rsidR="002E3196" w:rsidRPr="002E3196">
        <w:rPr>
          <w:rFonts w:asciiTheme="minorHAnsi" w:hAnsiTheme="minorHAnsi"/>
          <w:sz w:val="28"/>
          <w:szCs w:val="28"/>
          <w:vertAlign w:val="superscript"/>
        </w:rPr>
        <w:t>th</w:t>
      </w:r>
      <w:r w:rsidR="004C64C8" w:rsidRPr="004C64C8">
        <w:rPr>
          <w:rFonts w:asciiTheme="minorHAnsi" w:hAnsiTheme="minorHAnsi"/>
          <w:sz w:val="28"/>
          <w:szCs w:val="28"/>
        </w:rPr>
        <w:t>, 2023</w:t>
      </w:r>
      <w:proofErr w:type="gramStart"/>
      <w:r w:rsidRPr="004C64C8">
        <w:rPr>
          <w:rFonts w:asciiTheme="minorHAnsi" w:hAnsiTheme="minorHAnsi"/>
          <w:b/>
          <w:sz w:val="28"/>
          <w:szCs w:val="28"/>
        </w:rPr>
        <w:tab/>
      </w:r>
      <w:r w:rsidR="00694B91" w:rsidRPr="004C64C8">
        <w:rPr>
          <w:rFonts w:asciiTheme="minorHAnsi" w:hAnsiTheme="minorHAnsi"/>
          <w:b/>
          <w:sz w:val="28"/>
          <w:szCs w:val="28"/>
        </w:rPr>
        <w:t xml:space="preserve">  </w:t>
      </w:r>
      <w:r w:rsidRPr="004C64C8">
        <w:rPr>
          <w:rFonts w:asciiTheme="minorHAnsi" w:hAnsiTheme="minorHAnsi"/>
          <w:b/>
          <w:sz w:val="28"/>
          <w:szCs w:val="28"/>
        </w:rPr>
        <w:t>TIME</w:t>
      </w:r>
      <w:proofErr w:type="gramEnd"/>
      <w:r w:rsidRPr="004C64C8">
        <w:rPr>
          <w:rFonts w:asciiTheme="minorHAnsi" w:hAnsiTheme="minorHAnsi"/>
          <w:b/>
          <w:sz w:val="28"/>
          <w:szCs w:val="28"/>
        </w:rPr>
        <w:t xml:space="preserve">:  </w:t>
      </w:r>
      <w:r w:rsidR="00D41704" w:rsidRPr="004C64C8">
        <w:rPr>
          <w:rFonts w:asciiTheme="minorHAnsi" w:hAnsiTheme="minorHAnsi"/>
          <w:sz w:val="28"/>
          <w:szCs w:val="28"/>
        </w:rPr>
        <w:t>5:30 PM</w:t>
      </w:r>
      <w:r w:rsidR="00D41704" w:rsidRPr="00752550">
        <w:rPr>
          <w:rFonts w:asciiTheme="minorHAnsi" w:hAnsiTheme="minorHAnsi"/>
          <w:sz w:val="28"/>
          <w:szCs w:val="28"/>
        </w:rPr>
        <w:t xml:space="preserve"> </w:t>
      </w:r>
    </w:p>
    <w:p w14:paraId="1461C373" w14:textId="49FFF548" w:rsidR="00847D5C" w:rsidRDefault="00D57CBE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D57CBE" w:rsidRPr="00752550" w14:paraId="061A6CF0" w14:textId="77777777" w:rsidTr="00166C96">
        <w:trPr>
          <w:trHeight w:val="593"/>
        </w:trPr>
        <w:tc>
          <w:tcPr>
            <w:tcW w:w="1348" w:type="dxa"/>
          </w:tcPr>
          <w:p w14:paraId="5FAF73EE" w14:textId="77777777" w:rsidR="00D57CBE" w:rsidRDefault="00D57CBE" w:rsidP="00BE497C">
            <w:pPr>
              <w:spacing w:after="0"/>
              <w:jc w:val="center"/>
              <w:rPr>
                <w:rFonts w:asciiTheme="minorHAnsi" w:hAnsiTheme="minorHAnsi"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Garrett</w:t>
            </w:r>
          </w:p>
          <w:p w14:paraId="68FF5184" w14:textId="77777777" w:rsidR="00D57CBE" w:rsidRPr="00752550" w:rsidRDefault="00D57CBE" w:rsidP="00BE497C">
            <w:pPr>
              <w:spacing w:after="0"/>
              <w:jc w:val="center"/>
              <w:rPr>
                <w:rFonts w:asciiTheme="minorHAnsi" w:hAnsiTheme="minorHAnsi"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Breinzer</w:t>
            </w:r>
          </w:p>
        </w:tc>
        <w:tc>
          <w:tcPr>
            <w:tcW w:w="1348" w:type="dxa"/>
          </w:tcPr>
          <w:p w14:paraId="25E72FEA" w14:textId="5B9407FF" w:rsidR="00D57CBE" w:rsidRPr="00752550" w:rsidRDefault="00313076" w:rsidP="00BE497C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Trevor Nelson</w:t>
            </w:r>
          </w:p>
        </w:tc>
        <w:tc>
          <w:tcPr>
            <w:tcW w:w="1349" w:type="dxa"/>
          </w:tcPr>
          <w:p w14:paraId="3125DA42" w14:textId="77777777" w:rsidR="00D57CBE" w:rsidRPr="00752550" w:rsidRDefault="00D57CBE" w:rsidP="00BE497C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Alice Griemann</w:t>
            </w:r>
          </w:p>
        </w:tc>
        <w:tc>
          <w:tcPr>
            <w:tcW w:w="1349" w:type="dxa"/>
          </w:tcPr>
          <w:p w14:paraId="1432DCF0" w14:textId="08FC0329" w:rsidR="00D57CBE" w:rsidRPr="00752550" w:rsidRDefault="0047224E" w:rsidP="00BE497C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Onni   Prestidge</w:t>
            </w:r>
          </w:p>
        </w:tc>
        <w:tc>
          <w:tcPr>
            <w:tcW w:w="1349" w:type="dxa"/>
          </w:tcPr>
          <w:p w14:paraId="7E52972F" w14:textId="77777777" w:rsidR="00D57CBE" w:rsidRPr="00752550" w:rsidRDefault="00D57CBE" w:rsidP="00BE497C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3CAB3FA9" w14:textId="4FF17E27" w:rsidR="00D57CBE" w:rsidRPr="00651595" w:rsidRDefault="001F1BE1" w:rsidP="00BE497C">
            <w:pPr>
              <w:spacing w:after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Gail   Sheriff</w:t>
            </w:r>
          </w:p>
        </w:tc>
        <w:tc>
          <w:tcPr>
            <w:tcW w:w="1349" w:type="dxa"/>
          </w:tcPr>
          <w:p w14:paraId="10B60E37" w14:textId="41AAEB70" w:rsidR="00D57CBE" w:rsidRPr="001F1BE1" w:rsidRDefault="001F1BE1" w:rsidP="00BE497C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1F1BE1">
              <w:rPr>
                <w:rFonts w:asciiTheme="minorHAnsi" w:hAnsiTheme="minorHAnsi"/>
                <w:bCs/>
                <w:sz w:val="24"/>
                <w:szCs w:val="24"/>
              </w:rPr>
              <w:t>Vacant</w:t>
            </w:r>
          </w:p>
        </w:tc>
        <w:tc>
          <w:tcPr>
            <w:tcW w:w="1349" w:type="dxa"/>
          </w:tcPr>
          <w:p w14:paraId="334C02F6" w14:textId="77777777" w:rsidR="00D57CBE" w:rsidRPr="00752550" w:rsidRDefault="00D57CBE" w:rsidP="00BE497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D57CBE" w:rsidRPr="00752550" w14:paraId="75A1DCA8" w14:textId="77777777" w:rsidTr="00166C96">
        <w:trPr>
          <w:trHeight w:val="305"/>
        </w:trPr>
        <w:tc>
          <w:tcPr>
            <w:tcW w:w="1348" w:type="dxa"/>
          </w:tcPr>
          <w:p w14:paraId="3ED1F74C" w14:textId="7E870DBB" w:rsidR="00D57CBE" w:rsidRPr="00752550" w:rsidRDefault="00B439CF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8" w:type="dxa"/>
          </w:tcPr>
          <w:p w14:paraId="1808FCB9" w14:textId="7ECC7B6A" w:rsidR="00D57CBE" w:rsidRPr="00752550" w:rsidRDefault="00B439CF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2BD3FE14" w14:textId="33BB478E" w:rsidR="00D57CBE" w:rsidRPr="00752550" w:rsidRDefault="00B439CF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7EC719EE" w14:textId="75F46AF4" w:rsidR="00D57CBE" w:rsidRPr="00752550" w:rsidRDefault="00B439CF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373AC968" w14:textId="792E42E0" w:rsidR="00D57CBE" w:rsidRPr="00752550" w:rsidRDefault="00B439CF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654D5DB1" w14:textId="214D57A0" w:rsidR="00D57CBE" w:rsidRPr="00752550" w:rsidRDefault="00B439CF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64103101" w14:textId="2F27672C" w:rsidR="00D57CBE" w:rsidRPr="00752550" w:rsidRDefault="00B439CF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14:paraId="5C34EE2B" w14:textId="4337C956" w:rsidR="00D57CBE" w:rsidRPr="00752550" w:rsidRDefault="00B439CF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</w:tr>
    </w:tbl>
    <w:p w14:paraId="514F063F" w14:textId="77777777" w:rsidR="00D57CBE" w:rsidRPr="00752550" w:rsidRDefault="00D57CBE" w:rsidP="00300E90">
      <w:pPr>
        <w:rPr>
          <w:rFonts w:asciiTheme="minorHAnsi" w:hAnsiTheme="minorHAnsi"/>
          <w:b/>
          <w:sz w:val="28"/>
          <w:szCs w:val="28"/>
        </w:rPr>
      </w:pPr>
    </w:p>
    <w:p w14:paraId="4F172EAC" w14:textId="26ACDDD9" w:rsidR="004E5E53" w:rsidRPr="00752550" w:rsidRDefault="004E5E53" w:rsidP="004E5E5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</w:t>
      </w:r>
      <w:r w:rsidRPr="00752550">
        <w:rPr>
          <w:rFonts w:asciiTheme="minorHAnsi" w:hAnsiTheme="minorHAnsi"/>
          <w:b/>
          <w:sz w:val="28"/>
          <w:szCs w:val="28"/>
        </w:rPr>
        <w:t xml:space="preserve">PPROVAL OF AGENDA: </w:t>
      </w:r>
      <w:r w:rsidRPr="00752550">
        <w:rPr>
          <w:rFonts w:asciiTheme="minorHAnsi" w:hAnsiTheme="minorHAnsi"/>
          <w:sz w:val="24"/>
          <w:szCs w:val="24"/>
        </w:rPr>
        <w:t xml:space="preserve"> </w:t>
      </w:r>
      <w:r w:rsidR="00742DFD">
        <w:rPr>
          <w:rFonts w:asciiTheme="minorHAnsi" w:hAnsiTheme="minorHAnsi"/>
          <w:sz w:val="24"/>
          <w:szCs w:val="24"/>
        </w:rPr>
        <w:t xml:space="preserve">Gail </w:t>
      </w:r>
      <w:r>
        <w:rPr>
          <w:rFonts w:asciiTheme="minorHAnsi" w:hAnsiTheme="minorHAnsi"/>
          <w:sz w:val="24"/>
          <w:szCs w:val="24"/>
        </w:rPr>
        <w:t xml:space="preserve">motioned to approve the </w:t>
      </w:r>
      <w:proofErr w:type="gramStart"/>
      <w:r>
        <w:rPr>
          <w:rFonts w:asciiTheme="minorHAnsi" w:hAnsiTheme="minorHAnsi"/>
          <w:sz w:val="24"/>
          <w:szCs w:val="24"/>
        </w:rPr>
        <w:t>Agenda</w:t>
      </w:r>
      <w:proofErr w:type="gramEnd"/>
      <w:r>
        <w:rPr>
          <w:rFonts w:asciiTheme="minorHAnsi" w:hAnsiTheme="minorHAnsi"/>
          <w:sz w:val="24"/>
          <w:szCs w:val="24"/>
        </w:rPr>
        <w:t xml:space="preserve">.   </w:t>
      </w:r>
      <w:r w:rsidR="00742DFD">
        <w:rPr>
          <w:rFonts w:asciiTheme="minorHAnsi" w:hAnsiTheme="minorHAnsi"/>
          <w:sz w:val="24"/>
          <w:szCs w:val="24"/>
        </w:rPr>
        <w:t xml:space="preserve">Onni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47664CE2" w14:textId="5B083E7E" w:rsidR="004E5E53" w:rsidRPr="00752550" w:rsidRDefault="004E5E53" w:rsidP="004E5E53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APPROVAL OF </w:t>
      </w:r>
      <w:r>
        <w:rPr>
          <w:rFonts w:asciiTheme="minorHAnsi" w:hAnsiTheme="minorHAnsi"/>
          <w:b/>
          <w:sz w:val="28"/>
          <w:szCs w:val="28"/>
        </w:rPr>
        <w:t>MINUTES</w:t>
      </w:r>
      <w:r w:rsidRPr="00752550">
        <w:rPr>
          <w:rFonts w:asciiTheme="minorHAnsi" w:hAnsiTheme="minorHAnsi"/>
          <w:b/>
          <w:sz w:val="28"/>
          <w:szCs w:val="28"/>
        </w:rPr>
        <w:t>:</w:t>
      </w:r>
      <w:r w:rsidRPr="006B1054">
        <w:rPr>
          <w:rFonts w:asciiTheme="minorHAnsi" w:hAnsiTheme="minorHAnsi"/>
          <w:bCs/>
          <w:sz w:val="24"/>
          <w:szCs w:val="24"/>
        </w:rPr>
        <w:t xml:space="preserve"> </w:t>
      </w:r>
      <w:r w:rsidR="00742DFD">
        <w:rPr>
          <w:rFonts w:asciiTheme="minorHAnsi" w:hAnsiTheme="minorHAnsi"/>
          <w:bCs/>
          <w:sz w:val="24"/>
          <w:szCs w:val="24"/>
        </w:rPr>
        <w:t xml:space="preserve">Alice </w:t>
      </w:r>
      <w:r>
        <w:rPr>
          <w:rFonts w:asciiTheme="minorHAnsi" w:hAnsiTheme="minorHAnsi"/>
          <w:sz w:val="24"/>
          <w:szCs w:val="24"/>
        </w:rPr>
        <w:t xml:space="preserve">motioned to approve the Minutes. </w:t>
      </w:r>
      <w:r w:rsidR="00742DFD">
        <w:rPr>
          <w:rFonts w:asciiTheme="minorHAnsi" w:hAnsiTheme="minorHAnsi"/>
          <w:sz w:val="24"/>
          <w:szCs w:val="24"/>
        </w:rPr>
        <w:t xml:space="preserve">Onni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3AA05B95" w14:textId="248EF713" w:rsidR="004E5E53" w:rsidRDefault="004E5E53" w:rsidP="004E5E5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 xml:space="preserve">FINANICIAL REPORT:  </w:t>
      </w:r>
      <w:r w:rsidR="00742DFD" w:rsidRPr="005A14E4">
        <w:rPr>
          <w:rFonts w:asciiTheme="minorHAnsi" w:hAnsiTheme="minorHAnsi"/>
          <w:bCs/>
          <w:sz w:val="24"/>
          <w:szCs w:val="24"/>
        </w:rPr>
        <w:t xml:space="preserve">Onni </w:t>
      </w:r>
      <w:r w:rsidRPr="005A14E4">
        <w:rPr>
          <w:rFonts w:asciiTheme="minorHAnsi" w:hAnsiTheme="minorHAnsi"/>
          <w:bCs/>
          <w:sz w:val="24"/>
          <w:szCs w:val="24"/>
        </w:rPr>
        <w:t>motioned</w:t>
      </w:r>
      <w:r>
        <w:rPr>
          <w:rFonts w:asciiTheme="minorHAnsi" w:hAnsiTheme="minorHAnsi"/>
          <w:sz w:val="24"/>
          <w:szCs w:val="24"/>
        </w:rPr>
        <w:t xml:space="preserve"> to approve the Financial Report. </w:t>
      </w:r>
      <w:r w:rsidR="00742DFD">
        <w:rPr>
          <w:rFonts w:asciiTheme="minorHAnsi" w:hAnsiTheme="minorHAnsi"/>
          <w:sz w:val="24"/>
          <w:szCs w:val="24"/>
        </w:rPr>
        <w:t>Trevor</w:t>
      </w:r>
      <w:r>
        <w:rPr>
          <w:rFonts w:asciiTheme="minorHAnsi" w:hAnsiTheme="minorHAnsi"/>
          <w:sz w:val="24"/>
          <w:szCs w:val="24"/>
        </w:rPr>
        <w:t xml:space="preserve"> seconded.   Unanimous approval.   Motion passed.</w:t>
      </w:r>
    </w:p>
    <w:p w14:paraId="34E64908" w14:textId="164262F9" w:rsidR="004E5E53" w:rsidRDefault="004E5E53" w:rsidP="004E5E53">
      <w:pPr>
        <w:rPr>
          <w:rFonts w:asciiTheme="minorHAnsi" w:hAnsiTheme="minorHAnsi"/>
          <w:sz w:val="24"/>
          <w:szCs w:val="24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  <w:r w:rsidRPr="00B65017">
        <w:rPr>
          <w:rFonts w:asciiTheme="minorHAnsi" w:hAnsiTheme="minorHAnsi"/>
          <w:bCs/>
          <w:sz w:val="24"/>
          <w:szCs w:val="24"/>
        </w:rPr>
        <w:t xml:space="preserve">: </w:t>
      </w:r>
      <w:r w:rsidR="00742DFD">
        <w:rPr>
          <w:rFonts w:asciiTheme="minorHAnsi" w:hAnsiTheme="minorHAnsi"/>
          <w:bCs/>
          <w:sz w:val="24"/>
          <w:szCs w:val="24"/>
        </w:rPr>
        <w:t xml:space="preserve">Alice </w:t>
      </w:r>
      <w:r w:rsidRPr="00570D4B">
        <w:rPr>
          <w:rFonts w:asciiTheme="minorHAnsi" w:hAnsiTheme="minorHAnsi"/>
          <w:sz w:val="24"/>
          <w:szCs w:val="24"/>
        </w:rPr>
        <w:t>motioned</w:t>
      </w:r>
      <w:r>
        <w:rPr>
          <w:rFonts w:asciiTheme="minorHAnsi" w:hAnsiTheme="minorHAnsi"/>
          <w:sz w:val="24"/>
          <w:szCs w:val="24"/>
        </w:rPr>
        <w:t xml:space="preserve"> to approve the Bills. </w:t>
      </w:r>
      <w:r w:rsidR="005A14E4">
        <w:rPr>
          <w:rFonts w:asciiTheme="minorHAnsi" w:hAnsiTheme="minorHAnsi"/>
          <w:sz w:val="24"/>
          <w:szCs w:val="24"/>
        </w:rPr>
        <w:t xml:space="preserve">Onni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018C92F3" w14:textId="6B7BF875" w:rsidR="004E5E53" w:rsidRPr="00752550" w:rsidRDefault="004E5E53" w:rsidP="004E5E53">
      <w:pPr>
        <w:rPr>
          <w:rFonts w:asciiTheme="minorHAnsi" w:hAnsiTheme="minorHAnsi"/>
          <w:sz w:val="28"/>
          <w:szCs w:val="28"/>
        </w:rPr>
      </w:pPr>
      <w:r w:rsidRPr="009F7846">
        <w:rPr>
          <w:rFonts w:asciiTheme="minorHAnsi" w:hAnsiTheme="minorHAnsi"/>
          <w:b/>
          <w:bCs/>
          <w:sz w:val="28"/>
          <w:szCs w:val="28"/>
        </w:rPr>
        <w:t>LIBRARIANS REPORT:</w:t>
      </w:r>
      <w:r w:rsidRPr="006B1054">
        <w:rPr>
          <w:rFonts w:asciiTheme="minorHAnsi" w:hAnsiTheme="minorHAnsi"/>
          <w:sz w:val="24"/>
          <w:szCs w:val="24"/>
        </w:rPr>
        <w:t xml:space="preserve"> </w:t>
      </w:r>
      <w:bookmarkStart w:id="0" w:name="_Hlk85093950"/>
      <w:r w:rsidR="005A14E4">
        <w:rPr>
          <w:rFonts w:asciiTheme="minorHAnsi" w:hAnsiTheme="minorHAnsi"/>
          <w:sz w:val="24"/>
          <w:szCs w:val="24"/>
        </w:rPr>
        <w:t xml:space="preserve">Gail </w:t>
      </w:r>
      <w:r>
        <w:rPr>
          <w:rFonts w:asciiTheme="minorHAnsi" w:hAnsiTheme="minorHAnsi"/>
          <w:sz w:val="24"/>
          <w:szCs w:val="24"/>
        </w:rPr>
        <w:t xml:space="preserve">motioned to approve the Librarians Report.    </w:t>
      </w:r>
      <w:r w:rsidR="005A14E4">
        <w:rPr>
          <w:rFonts w:asciiTheme="minorHAnsi" w:hAnsiTheme="minorHAnsi"/>
          <w:sz w:val="24"/>
          <w:szCs w:val="24"/>
        </w:rPr>
        <w:t xml:space="preserve">Alice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bookmarkEnd w:id="0"/>
    <w:p w14:paraId="08EE1BFE" w14:textId="77777777" w:rsidR="004E5E53" w:rsidRPr="00C7082B" w:rsidRDefault="004E5E53" w:rsidP="004E5E53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6FE8BBBF" w14:textId="3C0C0F6C" w:rsidR="00DC735B" w:rsidRPr="00DD2719" w:rsidRDefault="00DC735B" w:rsidP="00DC735B">
      <w:pPr>
        <w:rPr>
          <w:rFonts w:asciiTheme="minorHAnsi" w:hAnsiTheme="minorHAnsi"/>
          <w:sz w:val="24"/>
          <w:szCs w:val="24"/>
        </w:rPr>
      </w:pPr>
      <w:r w:rsidRPr="005A14E4">
        <w:rPr>
          <w:rFonts w:asciiTheme="minorHAnsi" w:hAnsiTheme="minorHAnsi"/>
          <w:sz w:val="24"/>
          <w:szCs w:val="24"/>
          <w:u w:val="single"/>
        </w:rPr>
        <w:t>Public Comment</w:t>
      </w:r>
      <w:r w:rsidR="00ED524F">
        <w:rPr>
          <w:rFonts w:asciiTheme="minorHAnsi" w:hAnsiTheme="minorHAnsi"/>
          <w:sz w:val="24"/>
          <w:szCs w:val="24"/>
        </w:rPr>
        <w:t>:</w:t>
      </w:r>
      <w:r w:rsidR="005A14E4">
        <w:rPr>
          <w:rFonts w:asciiTheme="minorHAnsi" w:hAnsiTheme="minorHAnsi"/>
          <w:sz w:val="24"/>
          <w:szCs w:val="24"/>
        </w:rPr>
        <w:t xml:space="preserve"> None</w:t>
      </w:r>
    </w:p>
    <w:p w14:paraId="70277AA7" w14:textId="5B8FFAD3" w:rsidR="004C64C8" w:rsidRDefault="004C64C8" w:rsidP="004C64C8">
      <w:pPr>
        <w:rPr>
          <w:rFonts w:asciiTheme="minorHAnsi" w:hAnsiTheme="minorHAnsi"/>
          <w:bCs/>
          <w:sz w:val="24"/>
          <w:szCs w:val="24"/>
        </w:rPr>
      </w:pPr>
      <w:r w:rsidRPr="005A14E4">
        <w:rPr>
          <w:rFonts w:asciiTheme="minorHAnsi" w:hAnsiTheme="minorHAnsi"/>
          <w:bCs/>
          <w:sz w:val="24"/>
          <w:szCs w:val="24"/>
          <w:u w:val="single"/>
        </w:rPr>
        <w:t>Board Recruitment</w:t>
      </w:r>
      <w:r w:rsidR="004E5E53">
        <w:rPr>
          <w:rFonts w:asciiTheme="minorHAnsi" w:hAnsiTheme="minorHAnsi"/>
          <w:bCs/>
          <w:sz w:val="24"/>
          <w:szCs w:val="24"/>
        </w:rPr>
        <w:t xml:space="preserve">: We are still looking for a female member to join the Library Board of Trustees.  </w:t>
      </w:r>
    </w:p>
    <w:p w14:paraId="3DB0E7F0" w14:textId="388CE7FA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08469E94" w14:textId="07652B12" w:rsidR="00313076" w:rsidRPr="00313076" w:rsidRDefault="00313076" w:rsidP="00DC735B">
      <w:pPr>
        <w:rPr>
          <w:rFonts w:asciiTheme="minorHAnsi" w:hAnsiTheme="minorHAnsi"/>
          <w:bCs/>
          <w:sz w:val="24"/>
          <w:szCs w:val="24"/>
        </w:rPr>
      </w:pPr>
      <w:r w:rsidRPr="005078D5">
        <w:rPr>
          <w:rFonts w:asciiTheme="minorHAnsi" w:hAnsiTheme="minorHAnsi"/>
          <w:bCs/>
          <w:sz w:val="24"/>
          <w:szCs w:val="24"/>
          <w:u w:val="single"/>
        </w:rPr>
        <w:t>Board Training</w:t>
      </w:r>
      <w:r w:rsidR="004B76D1">
        <w:rPr>
          <w:rFonts w:asciiTheme="minorHAnsi" w:hAnsiTheme="minorHAnsi"/>
          <w:bCs/>
          <w:sz w:val="24"/>
          <w:szCs w:val="24"/>
        </w:rPr>
        <w:t>: Jay Peterson from the State L</w:t>
      </w:r>
      <w:r w:rsidR="00521F06">
        <w:rPr>
          <w:rFonts w:asciiTheme="minorHAnsi" w:hAnsiTheme="minorHAnsi"/>
          <w:bCs/>
          <w:sz w:val="24"/>
          <w:szCs w:val="24"/>
        </w:rPr>
        <w:t xml:space="preserve">ibrary of Iowa will be here September </w:t>
      </w:r>
      <w:r w:rsidR="005078D5">
        <w:rPr>
          <w:rFonts w:asciiTheme="minorHAnsi" w:hAnsiTheme="minorHAnsi"/>
          <w:bCs/>
          <w:sz w:val="24"/>
          <w:szCs w:val="24"/>
        </w:rPr>
        <w:t>13</w:t>
      </w:r>
      <w:r w:rsidR="005078D5" w:rsidRPr="005078D5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005078D5">
        <w:rPr>
          <w:rFonts w:asciiTheme="minorHAnsi" w:hAnsiTheme="minorHAnsi"/>
          <w:bCs/>
          <w:sz w:val="24"/>
          <w:szCs w:val="24"/>
        </w:rPr>
        <w:t xml:space="preserve">, </w:t>
      </w:r>
      <w:r w:rsidR="005A14E4">
        <w:rPr>
          <w:rFonts w:asciiTheme="minorHAnsi" w:hAnsiTheme="minorHAnsi"/>
          <w:bCs/>
          <w:sz w:val="24"/>
          <w:szCs w:val="24"/>
        </w:rPr>
        <w:t>2023,</w:t>
      </w:r>
      <w:r w:rsidR="005078D5">
        <w:rPr>
          <w:rFonts w:asciiTheme="minorHAnsi" w:hAnsiTheme="minorHAnsi"/>
          <w:bCs/>
          <w:sz w:val="24"/>
          <w:szCs w:val="24"/>
        </w:rPr>
        <w:t xml:space="preserve"> </w:t>
      </w:r>
      <w:r w:rsidR="00521F06">
        <w:rPr>
          <w:rFonts w:asciiTheme="minorHAnsi" w:hAnsiTheme="minorHAnsi"/>
          <w:bCs/>
          <w:sz w:val="24"/>
          <w:szCs w:val="24"/>
        </w:rPr>
        <w:t xml:space="preserve">to do some basic Board of Trustee training.  </w:t>
      </w:r>
    </w:p>
    <w:p w14:paraId="1281CD09" w14:textId="2A425CAA" w:rsidR="00313076" w:rsidRPr="00313076" w:rsidRDefault="00313076" w:rsidP="00DC735B">
      <w:pPr>
        <w:rPr>
          <w:rFonts w:asciiTheme="minorHAnsi" w:hAnsiTheme="minorHAnsi"/>
          <w:bCs/>
          <w:sz w:val="24"/>
          <w:szCs w:val="24"/>
        </w:rPr>
      </w:pPr>
      <w:r w:rsidRPr="00D3231D">
        <w:rPr>
          <w:rFonts w:asciiTheme="minorHAnsi" w:hAnsiTheme="minorHAnsi"/>
          <w:bCs/>
          <w:sz w:val="24"/>
          <w:szCs w:val="24"/>
          <w:u w:val="single"/>
        </w:rPr>
        <w:t>People in the Park</w:t>
      </w:r>
      <w:r w:rsidR="005078D5">
        <w:rPr>
          <w:rFonts w:asciiTheme="minorHAnsi" w:hAnsiTheme="minorHAnsi"/>
          <w:bCs/>
          <w:sz w:val="24"/>
          <w:szCs w:val="24"/>
        </w:rPr>
        <w:t>:  People in the Park is August 19</w:t>
      </w:r>
      <w:r w:rsidR="005078D5" w:rsidRPr="005078D5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005078D5">
        <w:rPr>
          <w:rFonts w:asciiTheme="minorHAnsi" w:hAnsiTheme="minorHAnsi"/>
          <w:bCs/>
          <w:sz w:val="24"/>
          <w:szCs w:val="24"/>
        </w:rPr>
        <w:t xml:space="preserve"> this year.  The Sheffield Public Library Foundation will be doing the Omelet Breakfast in the park that morning.   The Free Will Book Donation tables will be there along with the </w:t>
      </w:r>
      <w:proofErr w:type="gramStart"/>
      <w:r w:rsidR="005078D5">
        <w:rPr>
          <w:rFonts w:asciiTheme="minorHAnsi" w:hAnsiTheme="minorHAnsi"/>
          <w:bCs/>
          <w:sz w:val="24"/>
          <w:szCs w:val="24"/>
        </w:rPr>
        <w:t>Adult</w:t>
      </w:r>
      <w:r w:rsidR="00407B12">
        <w:rPr>
          <w:rFonts w:asciiTheme="minorHAnsi" w:hAnsiTheme="minorHAnsi"/>
          <w:bCs/>
          <w:sz w:val="24"/>
          <w:szCs w:val="24"/>
        </w:rPr>
        <w:t>s</w:t>
      </w:r>
      <w:proofErr w:type="gramEnd"/>
      <w:r w:rsidR="005078D5">
        <w:rPr>
          <w:rFonts w:asciiTheme="minorHAnsi" w:hAnsiTheme="minorHAnsi"/>
          <w:bCs/>
          <w:sz w:val="24"/>
          <w:szCs w:val="24"/>
        </w:rPr>
        <w:t xml:space="preserve"> vs Kids Lego tables.  </w:t>
      </w:r>
      <w:r w:rsidR="0051498D">
        <w:rPr>
          <w:rFonts w:asciiTheme="minorHAnsi" w:hAnsiTheme="minorHAnsi"/>
          <w:bCs/>
          <w:sz w:val="24"/>
          <w:szCs w:val="24"/>
        </w:rPr>
        <w:t xml:space="preserve">You will probably be contacted </w:t>
      </w:r>
      <w:r w:rsidR="00D3231D">
        <w:rPr>
          <w:rFonts w:asciiTheme="minorHAnsi" w:hAnsiTheme="minorHAnsi"/>
          <w:bCs/>
          <w:sz w:val="24"/>
          <w:szCs w:val="24"/>
        </w:rPr>
        <w:t>soon</w:t>
      </w:r>
      <w:r w:rsidR="0051498D">
        <w:rPr>
          <w:rFonts w:asciiTheme="minorHAnsi" w:hAnsiTheme="minorHAnsi"/>
          <w:bCs/>
          <w:sz w:val="24"/>
          <w:szCs w:val="24"/>
        </w:rPr>
        <w:t xml:space="preserve"> to see if you can volunteer for a shi</w:t>
      </w:r>
      <w:r w:rsidR="007220A3">
        <w:rPr>
          <w:rFonts w:asciiTheme="minorHAnsi" w:hAnsiTheme="minorHAnsi"/>
          <w:bCs/>
          <w:sz w:val="24"/>
          <w:szCs w:val="24"/>
        </w:rPr>
        <w:t>ft</w:t>
      </w:r>
      <w:r w:rsidR="0051498D">
        <w:rPr>
          <w:rFonts w:asciiTheme="minorHAnsi" w:hAnsiTheme="minorHAnsi"/>
          <w:bCs/>
          <w:sz w:val="24"/>
          <w:szCs w:val="24"/>
        </w:rPr>
        <w:t xml:space="preserve"> to help make things a success!</w:t>
      </w:r>
    </w:p>
    <w:p w14:paraId="289DA95E" w14:textId="58845CCB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1FC0F0F5" w14:textId="21DCCCB6" w:rsidR="007220A3" w:rsidRPr="00D3231D" w:rsidRDefault="007220A3" w:rsidP="00DC735B">
      <w:pPr>
        <w:rPr>
          <w:rFonts w:asciiTheme="minorHAnsi" w:hAnsiTheme="minorHAnsi"/>
          <w:bCs/>
          <w:sz w:val="24"/>
          <w:szCs w:val="24"/>
        </w:rPr>
      </w:pPr>
      <w:r w:rsidRPr="00D3231D">
        <w:rPr>
          <w:rFonts w:asciiTheme="minorHAnsi" w:hAnsiTheme="minorHAnsi"/>
          <w:bCs/>
          <w:sz w:val="24"/>
          <w:szCs w:val="24"/>
        </w:rPr>
        <w:t>Public Comment</w:t>
      </w:r>
    </w:p>
    <w:p w14:paraId="3485FAAB" w14:textId="26B9FA56" w:rsidR="007220A3" w:rsidRPr="00D3231D" w:rsidRDefault="007220A3" w:rsidP="00DC735B">
      <w:pPr>
        <w:rPr>
          <w:rFonts w:asciiTheme="minorHAnsi" w:hAnsiTheme="minorHAnsi"/>
          <w:bCs/>
          <w:sz w:val="24"/>
          <w:szCs w:val="24"/>
        </w:rPr>
      </w:pPr>
      <w:r w:rsidRPr="00D3231D">
        <w:rPr>
          <w:rFonts w:asciiTheme="minorHAnsi" w:hAnsiTheme="minorHAnsi"/>
          <w:bCs/>
          <w:sz w:val="24"/>
          <w:szCs w:val="24"/>
        </w:rPr>
        <w:t>Board Recruitment</w:t>
      </w:r>
    </w:p>
    <w:p w14:paraId="41B49F43" w14:textId="4B9765CB" w:rsidR="00D3231D" w:rsidRDefault="00D3231D" w:rsidP="00DC735B">
      <w:pPr>
        <w:rPr>
          <w:rFonts w:asciiTheme="minorHAnsi" w:hAnsiTheme="minorHAnsi"/>
          <w:bCs/>
          <w:sz w:val="24"/>
          <w:szCs w:val="24"/>
        </w:rPr>
      </w:pPr>
      <w:r w:rsidRPr="00D3231D">
        <w:rPr>
          <w:rFonts w:asciiTheme="minorHAnsi" w:hAnsiTheme="minorHAnsi"/>
          <w:bCs/>
          <w:sz w:val="24"/>
          <w:szCs w:val="24"/>
        </w:rPr>
        <w:t>People in the Park</w:t>
      </w:r>
    </w:p>
    <w:p w14:paraId="2F3BD724" w14:textId="6F2CF1BA" w:rsidR="00407B12" w:rsidRDefault="00407B12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Grant Update</w:t>
      </w:r>
    </w:p>
    <w:p w14:paraId="367461AD" w14:textId="77777777" w:rsidR="00534F51" w:rsidRPr="00D3231D" w:rsidRDefault="00534F51" w:rsidP="00DC735B">
      <w:pPr>
        <w:rPr>
          <w:rFonts w:asciiTheme="minorHAnsi" w:hAnsiTheme="minorHAnsi"/>
          <w:bCs/>
          <w:sz w:val="24"/>
          <w:szCs w:val="24"/>
        </w:rPr>
      </w:pPr>
    </w:p>
    <w:p w14:paraId="35792EE4" w14:textId="2148B3C3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 w:rsidR="00C630D2">
        <w:rPr>
          <w:rFonts w:asciiTheme="minorHAnsi" w:hAnsiTheme="minorHAnsi"/>
          <w:b/>
          <w:sz w:val="28"/>
          <w:szCs w:val="28"/>
        </w:rPr>
        <w:t>: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C630D2" w:rsidRPr="00C630D2">
        <w:rPr>
          <w:rFonts w:asciiTheme="minorHAnsi" w:hAnsiTheme="minorHAnsi"/>
          <w:bCs/>
          <w:sz w:val="24"/>
          <w:szCs w:val="24"/>
        </w:rPr>
        <w:t xml:space="preserve">Trevor </w:t>
      </w:r>
      <w:r w:rsidR="00534F51" w:rsidRPr="00C630D2">
        <w:rPr>
          <w:rFonts w:asciiTheme="minorHAnsi" w:hAnsiTheme="minorHAnsi"/>
          <w:bCs/>
          <w:sz w:val="24"/>
          <w:szCs w:val="24"/>
        </w:rPr>
        <w:t>motioned</w:t>
      </w:r>
      <w:r w:rsidR="00534F51" w:rsidRPr="0044643D">
        <w:rPr>
          <w:rFonts w:asciiTheme="minorHAnsi" w:hAnsiTheme="minorHAnsi"/>
          <w:bCs/>
          <w:sz w:val="24"/>
          <w:szCs w:val="24"/>
        </w:rPr>
        <w:t xml:space="preserve"> to Adjourn at</w:t>
      </w:r>
      <w:r w:rsidR="00534F51">
        <w:rPr>
          <w:rFonts w:asciiTheme="minorHAnsi" w:hAnsiTheme="minorHAnsi"/>
          <w:bCs/>
          <w:sz w:val="24"/>
          <w:szCs w:val="24"/>
        </w:rPr>
        <w:t xml:space="preserve"> </w:t>
      </w:r>
      <w:r w:rsidR="00C630D2">
        <w:rPr>
          <w:rFonts w:asciiTheme="minorHAnsi" w:hAnsiTheme="minorHAnsi"/>
          <w:bCs/>
          <w:sz w:val="24"/>
          <w:szCs w:val="24"/>
        </w:rPr>
        <w:t>6:06</w:t>
      </w:r>
      <w:r w:rsidR="00534F51">
        <w:rPr>
          <w:rFonts w:asciiTheme="minorHAnsi" w:hAnsiTheme="minorHAnsi"/>
          <w:bCs/>
          <w:sz w:val="24"/>
          <w:szCs w:val="24"/>
        </w:rPr>
        <w:t xml:space="preserve">PM.  </w:t>
      </w:r>
      <w:r w:rsidR="00C630D2">
        <w:rPr>
          <w:rFonts w:asciiTheme="minorHAnsi" w:hAnsiTheme="minorHAnsi"/>
          <w:bCs/>
          <w:sz w:val="24"/>
          <w:szCs w:val="24"/>
        </w:rPr>
        <w:t xml:space="preserve">Onni </w:t>
      </w:r>
      <w:r w:rsidR="00534F51" w:rsidRPr="0044643D">
        <w:rPr>
          <w:rFonts w:asciiTheme="minorHAnsi" w:hAnsiTheme="minorHAnsi"/>
          <w:bCs/>
          <w:sz w:val="24"/>
          <w:szCs w:val="24"/>
        </w:rPr>
        <w:t>seconded.  Unanimous approval.  Motion passed.</w:t>
      </w:r>
    </w:p>
    <w:p w14:paraId="226AFF84" w14:textId="77777777" w:rsidR="00CD41AC" w:rsidRDefault="00CD41AC" w:rsidP="00DC735B">
      <w:pPr>
        <w:rPr>
          <w:rFonts w:asciiTheme="minorHAnsi" w:hAnsiTheme="minorHAnsi"/>
          <w:b/>
          <w:sz w:val="28"/>
          <w:szCs w:val="28"/>
        </w:rPr>
      </w:pPr>
    </w:p>
    <w:p w14:paraId="4C88DFD7" w14:textId="77777777" w:rsidR="00CD41AC" w:rsidRDefault="00CD41AC" w:rsidP="00CD41AC">
      <w:pPr>
        <w:rPr>
          <w:rFonts w:asciiTheme="minorHAnsi" w:hAnsiTheme="minorHAnsi"/>
          <w:b/>
          <w:sz w:val="28"/>
          <w:szCs w:val="28"/>
        </w:rPr>
      </w:pPr>
    </w:p>
    <w:p w14:paraId="6931B5A6" w14:textId="77777777" w:rsidR="00CD41AC" w:rsidRDefault="00CD41AC" w:rsidP="00CD41AC">
      <w:pPr>
        <w:rPr>
          <w:rFonts w:asciiTheme="minorHAnsi" w:hAnsiTheme="minorHAnsi"/>
          <w:b/>
          <w:sz w:val="28"/>
          <w:szCs w:val="28"/>
        </w:rPr>
      </w:pPr>
    </w:p>
    <w:p w14:paraId="110BEA1F" w14:textId="77777777" w:rsidR="00CD41AC" w:rsidRDefault="00CD41AC" w:rsidP="00DC735B">
      <w:pPr>
        <w:rPr>
          <w:rFonts w:asciiTheme="minorHAnsi" w:hAnsiTheme="minorHAnsi"/>
          <w:b/>
          <w:sz w:val="28"/>
          <w:szCs w:val="28"/>
        </w:rPr>
      </w:pP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sectPr w:rsidR="00DC1365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3727A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B22EF"/>
    <w:rsid w:val="000C06A6"/>
    <w:rsid w:val="000C2D70"/>
    <w:rsid w:val="000C6EC8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828"/>
    <w:rsid w:val="00127BB9"/>
    <w:rsid w:val="001448F7"/>
    <w:rsid w:val="0014711D"/>
    <w:rsid w:val="00151658"/>
    <w:rsid w:val="001566C4"/>
    <w:rsid w:val="00160E8A"/>
    <w:rsid w:val="00162367"/>
    <w:rsid w:val="001640C0"/>
    <w:rsid w:val="0016465A"/>
    <w:rsid w:val="00165A5F"/>
    <w:rsid w:val="001710C3"/>
    <w:rsid w:val="001737D8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C3803"/>
    <w:rsid w:val="001D78D4"/>
    <w:rsid w:val="001E1B7B"/>
    <w:rsid w:val="001F1BE1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6112D"/>
    <w:rsid w:val="00265F4C"/>
    <w:rsid w:val="002806FC"/>
    <w:rsid w:val="002B2BB6"/>
    <w:rsid w:val="002C0A1B"/>
    <w:rsid w:val="002C368D"/>
    <w:rsid w:val="002C5498"/>
    <w:rsid w:val="002D2956"/>
    <w:rsid w:val="002D2BB6"/>
    <w:rsid w:val="002E2E9C"/>
    <w:rsid w:val="002E3196"/>
    <w:rsid w:val="002F7BE2"/>
    <w:rsid w:val="00300B66"/>
    <w:rsid w:val="00300E90"/>
    <w:rsid w:val="003065BC"/>
    <w:rsid w:val="003118EC"/>
    <w:rsid w:val="00313048"/>
    <w:rsid w:val="00313076"/>
    <w:rsid w:val="00313982"/>
    <w:rsid w:val="0031764B"/>
    <w:rsid w:val="003201AC"/>
    <w:rsid w:val="0032216F"/>
    <w:rsid w:val="0032320E"/>
    <w:rsid w:val="00324901"/>
    <w:rsid w:val="0032774E"/>
    <w:rsid w:val="003355AC"/>
    <w:rsid w:val="00337E2C"/>
    <w:rsid w:val="003509D0"/>
    <w:rsid w:val="00363F5B"/>
    <w:rsid w:val="00366746"/>
    <w:rsid w:val="0037021E"/>
    <w:rsid w:val="00374A7F"/>
    <w:rsid w:val="0037579C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308C"/>
    <w:rsid w:val="003D76BD"/>
    <w:rsid w:val="003D7D9D"/>
    <w:rsid w:val="003E3817"/>
    <w:rsid w:val="003E3E90"/>
    <w:rsid w:val="00407B12"/>
    <w:rsid w:val="00417C02"/>
    <w:rsid w:val="004204FC"/>
    <w:rsid w:val="00426174"/>
    <w:rsid w:val="00431FD7"/>
    <w:rsid w:val="00434EB8"/>
    <w:rsid w:val="00436E9C"/>
    <w:rsid w:val="00441187"/>
    <w:rsid w:val="0044610A"/>
    <w:rsid w:val="00450699"/>
    <w:rsid w:val="004515A2"/>
    <w:rsid w:val="00451B93"/>
    <w:rsid w:val="00453716"/>
    <w:rsid w:val="00456FB1"/>
    <w:rsid w:val="00464441"/>
    <w:rsid w:val="00467F61"/>
    <w:rsid w:val="0047224E"/>
    <w:rsid w:val="00473D0E"/>
    <w:rsid w:val="00475401"/>
    <w:rsid w:val="004853FC"/>
    <w:rsid w:val="0048540B"/>
    <w:rsid w:val="00485AAC"/>
    <w:rsid w:val="004874AA"/>
    <w:rsid w:val="00491ED7"/>
    <w:rsid w:val="004A31E8"/>
    <w:rsid w:val="004A51C5"/>
    <w:rsid w:val="004B5B1E"/>
    <w:rsid w:val="004B70F3"/>
    <w:rsid w:val="004B76D1"/>
    <w:rsid w:val="004C64C8"/>
    <w:rsid w:val="004C79F1"/>
    <w:rsid w:val="004D4AF9"/>
    <w:rsid w:val="004E5E53"/>
    <w:rsid w:val="004E712B"/>
    <w:rsid w:val="00500D02"/>
    <w:rsid w:val="005015CD"/>
    <w:rsid w:val="0050384F"/>
    <w:rsid w:val="005078D5"/>
    <w:rsid w:val="00513525"/>
    <w:rsid w:val="0051498D"/>
    <w:rsid w:val="005169FB"/>
    <w:rsid w:val="00521F06"/>
    <w:rsid w:val="00523248"/>
    <w:rsid w:val="00523D36"/>
    <w:rsid w:val="00534F51"/>
    <w:rsid w:val="00535473"/>
    <w:rsid w:val="005362A2"/>
    <w:rsid w:val="00536361"/>
    <w:rsid w:val="005368A3"/>
    <w:rsid w:val="00540148"/>
    <w:rsid w:val="00543F7B"/>
    <w:rsid w:val="00544E5E"/>
    <w:rsid w:val="0054759A"/>
    <w:rsid w:val="00551DB0"/>
    <w:rsid w:val="00552A79"/>
    <w:rsid w:val="00553692"/>
    <w:rsid w:val="00562640"/>
    <w:rsid w:val="0057336C"/>
    <w:rsid w:val="00573ABE"/>
    <w:rsid w:val="00580BB2"/>
    <w:rsid w:val="00583E71"/>
    <w:rsid w:val="00586F54"/>
    <w:rsid w:val="00591B19"/>
    <w:rsid w:val="00591F14"/>
    <w:rsid w:val="00595775"/>
    <w:rsid w:val="00595C5F"/>
    <w:rsid w:val="005A14E4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220A3"/>
    <w:rsid w:val="00733665"/>
    <w:rsid w:val="00742461"/>
    <w:rsid w:val="00742DFD"/>
    <w:rsid w:val="00750B29"/>
    <w:rsid w:val="00751F28"/>
    <w:rsid w:val="00752550"/>
    <w:rsid w:val="007558E3"/>
    <w:rsid w:val="00761824"/>
    <w:rsid w:val="00763B24"/>
    <w:rsid w:val="00776760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09B0"/>
    <w:rsid w:val="00821546"/>
    <w:rsid w:val="00821849"/>
    <w:rsid w:val="00823ADA"/>
    <w:rsid w:val="00830B72"/>
    <w:rsid w:val="008326D3"/>
    <w:rsid w:val="008379DA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875BD"/>
    <w:rsid w:val="00894CFA"/>
    <w:rsid w:val="008964EC"/>
    <w:rsid w:val="008B3689"/>
    <w:rsid w:val="008B48CC"/>
    <w:rsid w:val="008C3586"/>
    <w:rsid w:val="008D26BB"/>
    <w:rsid w:val="008E12CB"/>
    <w:rsid w:val="008E5BC2"/>
    <w:rsid w:val="008F1DB7"/>
    <w:rsid w:val="008F30BB"/>
    <w:rsid w:val="00907B7C"/>
    <w:rsid w:val="009174ED"/>
    <w:rsid w:val="00922777"/>
    <w:rsid w:val="00925AE2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0E7A"/>
    <w:rsid w:val="009961C1"/>
    <w:rsid w:val="009967EA"/>
    <w:rsid w:val="009A134F"/>
    <w:rsid w:val="009B32D7"/>
    <w:rsid w:val="009B5CCA"/>
    <w:rsid w:val="009D4786"/>
    <w:rsid w:val="00A101E2"/>
    <w:rsid w:val="00A213D3"/>
    <w:rsid w:val="00A27619"/>
    <w:rsid w:val="00A31AAC"/>
    <w:rsid w:val="00A35561"/>
    <w:rsid w:val="00A45C69"/>
    <w:rsid w:val="00A5069D"/>
    <w:rsid w:val="00A54E72"/>
    <w:rsid w:val="00A55CD3"/>
    <w:rsid w:val="00A60F0A"/>
    <w:rsid w:val="00A70DC9"/>
    <w:rsid w:val="00A7205C"/>
    <w:rsid w:val="00A731A9"/>
    <w:rsid w:val="00A777AF"/>
    <w:rsid w:val="00A8273A"/>
    <w:rsid w:val="00A83D83"/>
    <w:rsid w:val="00A84F8E"/>
    <w:rsid w:val="00AA18F5"/>
    <w:rsid w:val="00AA361E"/>
    <w:rsid w:val="00AA4C78"/>
    <w:rsid w:val="00AB5EF6"/>
    <w:rsid w:val="00AB6322"/>
    <w:rsid w:val="00AD190C"/>
    <w:rsid w:val="00AD28E0"/>
    <w:rsid w:val="00AD2FAC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32EC1"/>
    <w:rsid w:val="00B415DB"/>
    <w:rsid w:val="00B439CF"/>
    <w:rsid w:val="00B53848"/>
    <w:rsid w:val="00B56006"/>
    <w:rsid w:val="00B61BD8"/>
    <w:rsid w:val="00B624CD"/>
    <w:rsid w:val="00B84A76"/>
    <w:rsid w:val="00B84B21"/>
    <w:rsid w:val="00B91099"/>
    <w:rsid w:val="00B91324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497C"/>
    <w:rsid w:val="00BE775C"/>
    <w:rsid w:val="00BE7A41"/>
    <w:rsid w:val="00BF02D9"/>
    <w:rsid w:val="00BF042D"/>
    <w:rsid w:val="00BF09EF"/>
    <w:rsid w:val="00BF29DB"/>
    <w:rsid w:val="00BF2EF9"/>
    <w:rsid w:val="00BF6E76"/>
    <w:rsid w:val="00C07EDD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55BBE"/>
    <w:rsid w:val="00C616F1"/>
    <w:rsid w:val="00C6280A"/>
    <w:rsid w:val="00C630D2"/>
    <w:rsid w:val="00C6672A"/>
    <w:rsid w:val="00C674AA"/>
    <w:rsid w:val="00C67A2C"/>
    <w:rsid w:val="00C7015C"/>
    <w:rsid w:val="00C72317"/>
    <w:rsid w:val="00C82D89"/>
    <w:rsid w:val="00C85700"/>
    <w:rsid w:val="00C90561"/>
    <w:rsid w:val="00C91B76"/>
    <w:rsid w:val="00C92CC7"/>
    <w:rsid w:val="00CA0D0A"/>
    <w:rsid w:val="00CA2DE5"/>
    <w:rsid w:val="00CA7043"/>
    <w:rsid w:val="00CA7DD0"/>
    <w:rsid w:val="00CB18F1"/>
    <w:rsid w:val="00CB7219"/>
    <w:rsid w:val="00CB7677"/>
    <w:rsid w:val="00CC3619"/>
    <w:rsid w:val="00CC4B1A"/>
    <w:rsid w:val="00CD3FA8"/>
    <w:rsid w:val="00CD41AC"/>
    <w:rsid w:val="00CE11FC"/>
    <w:rsid w:val="00CE33FA"/>
    <w:rsid w:val="00CE395F"/>
    <w:rsid w:val="00CF0270"/>
    <w:rsid w:val="00CF1B98"/>
    <w:rsid w:val="00D04472"/>
    <w:rsid w:val="00D11C40"/>
    <w:rsid w:val="00D2219F"/>
    <w:rsid w:val="00D241F4"/>
    <w:rsid w:val="00D304D0"/>
    <w:rsid w:val="00D31123"/>
    <w:rsid w:val="00D3231D"/>
    <w:rsid w:val="00D41205"/>
    <w:rsid w:val="00D41704"/>
    <w:rsid w:val="00D47FE2"/>
    <w:rsid w:val="00D53D79"/>
    <w:rsid w:val="00D544A9"/>
    <w:rsid w:val="00D5569F"/>
    <w:rsid w:val="00D57CBE"/>
    <w:rsid w:val="00D60179"/>
    <w:rsid w:val="00D65858"/>
    <w:rsid w:val="00D66044"/>
    <w:rsid w:val="00D6710C"/>
    <w:rsid w:val="00D747C8"/>
    <w:rsid w:val="00D7517E"/>
    <w:rsid w:val="00D764EE"/>
    <w:rsid w:val="00D80322"/>
    <w:rsid w:val="00D849DD"/>
    <w:rsid w:val="00D869CC"/>
    <w:rsid w:val="00D86F74"/>
    <w:rsid w:val="00D92630"/>
    <w:rsid w:val="00D92C87"/>
    <w:rsid w:val="00DA1D1B"/>
    <w:rsid w:val="00DA25A8"/>
    <w:rsid w:val="00DB38E3"/>
    <w:rsid w:val="00DB493D"/>
    <w:rsid w:val="00DB6492"/>
    <w:rsid w:val="00DB7E95"/>
    <w:rsid w:val="00DC1365"/>
    <w:rsid w:val="00DC735B"/>
    <w:rsid w:val="00DD1F02"/>
    <w:rsid w:val="00DD1F7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45571"/>
    <w:rsid w:val="00E665CD"/>
    <w:rsid w:val="00E70EED"/>
    <w:rsid w:val="00E74F86"/>
    <w:rsid w:val="00E754FE"/>
    <w:rsid w:val="00E8297D"/>
    <w:rsid w:val="00E921D9"/>
    <w:rsid w:val="00E97B1A"/>
    <w:rsid w:val="00EB0184"/>
    <w:rsid w:val="00EB038C"/>
    <w:rsid w:val="00EB1F1F"/>
    <w:rsid w:val="00EB47E3"/>
    <w:rsid w:val="00EB4FD9"/>
    <w:rsid w:val="00EB588E"/>
    <w:rsid w:val="00ED524F"/>
    <w:rsid w:val="00ED52FA"/>
    <w:rsid w:val="00EE1DE5"/>
    <w:rsid w:val="00EE219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2C38"/>
    <w:rsid w:val="00F7318B"/>
    <w:rsid w:val="00F86B45"/>
    <w:rsid w:val="00FA0F4B"/>
    <w:rsid w:val="00FA2DA1"/>
    <w:rsid w:val="00FB3349"/>
    <w:rsid w:val="00FB6385"/>
    <w:rsid w:val="00FD1672"/>
    <w:rsid w:val="00FD33F6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3EAD4CDA-36CF-4F2A-BAEC-BB6F9844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667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72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Jessica Foreshoe</cp:lastModifiedBy>
  <cp:revision>16</cp:revision>
  <cp:lastPrinted>2023-07-12T19:52:00Z</cp:lastPrinted>
  <dcterms:created xsi:type="dcterms:W3CDTF">2023-07-12T19:53:00Z</dcterms:created>
  <dcterms:modified xsi:type="dcterms:W3CDTF">2023-07-13T00:36:00Z</dcterms:modified>
</cp:coreProperties>
</file>