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B61BD8" w:rsidRDefault="00FE0C7B" w:rsidP="00C6672A">
      <w:pPr>
        <w:pStyle w:val="Quote"/>
        <w:rPr>
          <w:b/>
          <w:bCs/>
          <w:sz w:val="36"/>
          <w:szCs w:val="36"/>
        </w:rPr>
      </w:pPr>
      <w:r w:rsidRPr="00B61BD8">
        <w:rPr>
          <w:b/>
          <w:bCs/>
          <w:sz w:val="36"/>
          <w:szCs w:val="36"/>
        </w:rPr>
        <w:t>SHEFFIELD PUBLIC LIBRARY BOARD MEETING</w:t>
      </w:r>
    </w:p>
    <w:p w14:paraId="04BFA4B4" w14:textId="133160B0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8209B0">
        <w:rPr>
          <w:rFonts w:asciiTheme="minorHAnsi" w:hAnsiTheme="minorHAnsi"/>
          <w:sz w:val="28"/>
          <w:szCs w:val="28"/>
        </w:rPr>
        <w:t>Wednesday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54759A">
        <w:rPr>
          <w:rFonts w:asciiTheme="minorHAnsi" w:hAnsiTheme="minorHAnsi"/>
          <w:sz w:val="28"/>
          <w:szCs w:val="28"/>
        </w:rPr>
        <w:t>November 9</w:t>
      </w:r>
      <w:r w:rsidR="0054759A" w:rsidRPr="0054759A">
        <w:rPr>
          <w:rFonts w:asciiTheme="minorHAnsi" w:hAnsiTheme="minorHAnsi"/>
          <w:sz w:val="28"/>
          <w:szCs w:val="28"/>
          <w:vertAlign w:val="superscript"/>
        </w:rPr>
        <w:t>th</w:t>
      </w:r>
      <w:r w:rsidR="0054759A">
        <w:rPr>
          <w:rFonts w:asciiTheme="minorHAnsi" w:hAnsiTheme="minorHAnsi"/>
          <w:sz w:val="28"/>
          <w:szCs w:val="28"/>
        </w:rPr>
        <w:t>, 2022</w:t>
      </w:r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166C96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166C96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  <w:proofErr w:type="spellEnd"/>
          </w:p>
        </w:tc>
        <w:tc>
          <w:tcPr>
            <w:tcW w:w="1348" w:type="dxa"/>
          </w:tcPr>
          <w:p w14:paraId="25E72FEA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432DCF0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417EE886" w14:textId="77777777" w:rsidR="00D57CBE" w:rsidRDefault="00D57CBE" w:rsidP="00166C96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Candie</w:t>
            </w:r>
          </w:p>
          <w:p w14:paraId="3CAB3FA9" w14:textId="77777777" w:rsidR="00D57CBE" w:rsidRPr="00651595" w:rsidRDefault="00D57CBE" w:rsidP="00166C96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51595">
              <w:rPr>
                <w:rFonts w:asciiTheme="minorHAnsi" w:hAnsiTheme="minorHAnsi"/>
                <w:bCs/>
                <w:sz w:val="24"/>
                <w:szCs w:val="24"/>
              </w:rPr>
              <w:t>Allen</w:t>
            </w:r>
          </w:p>
        </w:tc>
        <w:tc>
          <w:tcPr>
            <w:tcW w:w="1349" w:type="dxa"/>
          </w:tcPr>
          <w:p w14:paraId="10B60E37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48B555D4" w:rsidR="00D57CBE" w:rsidRPr="00752550" w:rsidRDefault="00862600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8" w:type="dxa"/>
          </w:tcPr>
          <w:p w14:paraId="1808FCB9" w14:textId="21C35BFA" w:rsidR="00D57CBE" w:rsidRPr="00752550" w:rsidRDefault="00862600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2BD3FE14" w14:textId="08E798F7" w:rsidR="00D57CBE" w:rsidRPr="00752550" w:rsidRDefault="00862600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7EC719EE" w14:textId="249117BB" w:rsidR="00D57CBE" w:rsidRPr="00752550" w:rsidRDefault="00862600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373AC968" w14:textId="15D02E7A" w:rsidR="00D57CBE" w:rsidRPr="00752550" w:rsidRDefault="00862600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654D5DB1" w14:textId="7052CE58" w:rsidR="00D57CBE" w:rsidRPr="00752550" w:rsidRDefault="00862600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4103101" w14:textId="32C56B89" w:rsidR="00D57CBE" w:rsidRPr="00752550" w:rsidRDefault="00862600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5C34EE2B" w14:textId="473D52CB" w:rsidR="00D57CBE" w:rsidRPr="00752550" w:rsidRDefault="00862600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514F063F" w14:textId="77777777" w:rsidR="00D57CBE" w:rsidRPr="00752550" w:rsidRDefault="00D57CBE" w:rsidP="00300E90">
      <w:pPr>
        <w:rPr>
          <w:rFonts w:asciiTheme="minorHAnsi" w:hAnsiTheme="minorHAnsi"/>
          <w:b/>
          <w:sz w:val="28"/>
          <w:szCs w:val="28"/>
        </w:rPr>
      </w:pPr>
    </w:p>
    <w:p w14:paraId="15E0A98C" w14:textId="03444453" w:rsidR="00323853" w:rsidRPr="00752550" w:rsidRDefault="00323853" w:rsidP="0032385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 xml:space="preserve">PPROVAL OF AGENDA: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 w:rsidR="00EA67BA">
        <w:rPr>
          <w:rFonts w:asciiTheme="minorHAnsi" w:hAnsiTheme="minorHAnsi"/>
          <w:sz w:val="24"/>
          <w:szCs w:val="24"/>
        </w:rPr>
        <w:t>Darryl</w:t>
      </w:r>
      <w:r>
        <w:rPr>
          <w:rFonts w:asciiTheme="minorHAnsi" w:hAnsiTheme="minorHAnsi"/>
          <w:sz w:val="24"/>
          <w:szCs w:val="24"/>
        </w:rPr>
        <w:t xml:space="preserve"> motioned to approve the Agenda.   </w:t>
      </w:r>
      <w:r w:rsidR="00EA67BA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66D522C5" w14:textId="56D2F4B4" w:rsidR="00323853" w:rsidRPr="00752550" w:rsidRDefault="00323853" w:rsidP="00323853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="00EA67BA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Minutes. </w:t>
      </w:r>
      <w:r w:rsidR="007A1716">
        <w:rPr>
          <w:rFonts w:asciiTheme="minorHAnsi" w:hAnsiTheme="minorHAnsi"/>
          <w:sz w:val="24"/>
          <w:szCs w:val="24"/>
        </w:rPr>
        <w:t>Candie</w:t>
      </w:r>
      <w:r w:rsidR="00EA67B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seconded.   Unanimous approval.   Motion passed.  </w:t>
      </w:r>
    </w:p>
    <w:p w14:paraId="19A3C147" w14:textId="46D7B4A5" w:rsidR="00323853" w:rsidRDefault="00323853" w:rsidP="0032385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FINANICIAL REPORT</w:t>
      </w:r>
      <w:r>
        <w:rPr>
          <w:rFonts w:asciiTheme="minorHAnsi" w:hAnsiTheme="minorHAnsi"/>
          <w:bCs/>
          <w:sz w:val="24"/>
          <w:szCs w:val="24"/>
        </w:rPr>
        <w:t xml:space="preserve">:  </w:t>
      </w:r>
      <w:r w:rsidR="007A1716">
        <w:rPr>
          <w:rFonts w:asciiTheme="minorHAnsi" w:hAnsiTheme="minorHAnsi"/>
          <w:bCs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Financial Report.   </w:t>
      </w:r>
      <w:r w:rsidR="007A1716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3A3A6EE0" w14:textId="26DD2674" w:rsidR="00323853" w:rsidRDefault="00323853" w:rsidP="00323853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</w:t>
      </w:r>
      <w:r w:rsidR="0044202D">
        <w:rPr>
          <w:rFonts w:asciiTheme="minorHAnsi" w:hAnsiTheme="minorHAnsi"/>
          <w:bCs/>
          <w:sz w:val="24"/>
          <w:szCs w:val="24"/>
        </w:rPr>
        <w:t>Darryl</w:t>
      </w:r>
      <w:r w:rsidR="007A1716">
        <w:rPr>
          <w:rFonts w:asciiTheme="minorHAnsi" w:hAnsiTheme="minorHAnsi"/>
          <w:bCs/>
          <w:sz w:val="24"/>
          <w:szCs w:val="24"/>
        </w:rPr>
        <w:t xml:space="preserve">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 </w:t>
      </w:r>
      <w:r w:rsidR="0044202D">
        <w:rPr>
          <w:rFonts w:asciiTheme="minorHAnsi" w:hAnsiTheme="minorHAnsi"/>
          <w:sz w:val="24"/>
          <w:szCs w:val="24"/>
        </w:rPr>
        <w:t>Alice</w:t>
      </w:r>
      <w:r w:rsidR="007A171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6EBC560C" w14:textId="5EFCD688" w:rsidR="00323853" w:rsidRPr="00752550" w:rsidRDefault="00323853" w:rsidP="00323853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>LIBRARIANS REPORT:</w:t>
      </w:r>
      <w:bookmarkStart w:id="0" w:name="_Hlk85093950"/>
      <w:r w:rsidRPr="00251AD3">
        <w:rPr>
          <w:rFonts w:asciiTheme="minorHAnsi" w:hAnsiTheme="minorHAnsi"/>
          <w:sz w:val="24"/>
          <w:szCs w:val="24"/>
        </w:rPr>
        <w:t xml:space="preserve">   </w:t>
      </w:r>
      <w:r w:rsidR="0044202D">
        <w:rPr>
          <w:rFonts w:asciiTheme="minorHAnsi" w:hAnsiTheme="minorHAnsi"/>
          <w:sz w:val="24"/>
          <w:szCs w:val="24"/>
        </w:rPr>
        <w:t xml:space="preserve">Alice </w:t>
      </w:r>
      <w:r w:rsidRPr="00251AD3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Librarians Report.   </w:t>
      </w:r>
      <w:r w:rsidR="0044202D">
        <w:rPr>
          <w:rFonts w:asciiTheme="minorHAnsi" w:hAnsiTheme="minorHAnsi"/>
          <w:sz w:val="24"/>
          <w:szCs w:val="24"/>
        </w:rPr>
        <w:t xml:space="preserve">Candie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bookmarkEnd w:id="0"/>
    <w:p w14:paraId="4A3DFFEC" w14:textId="77777777" w:rsidR="00323853" w:rsidRPr="00C7082B" w:rsidRDefault="00323853" w:rsidP="00323853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478FDA6C" w14:textId="77777777" w:rsidR="00323853" w:rsidRDefault="00323853" w:rsidP="00323853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Public Comment</w:t>
      </w:r>
      <w:r w:rsidRPr="00465AD5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None</w:t>
      </w:r>
    </w:p>
    <w:p w14:paraId="74BB4B54" w14:textId="2630CE37" w:rsidR="00323853" w:rsidRDefault="00323853" w:rsidP="00323853">
      <w:pPr>
        <w:rPr>
          <w:rFonts w:asciiTheme="minorHAnsi" w:hAnsiTheme="minorHAnsi"/>
          <w:sz w:val="24"/>
          <w:szCs w:val="24"/>
        </w:rPr>
      </w:pPr>
      <w:r w:rsidRPr="005B70D2">
        <w:rPr>
          <w:rFonts w:asciiTheme="minorHAnsi" w:hAnsiTheme="minorHAnsi"/>
          <w:sz w:val="24"/>
          <w:szCs w:val="24"/>
          <w:u w:val="single"/>
        </w:rPr>
        <w:t>Staff Report</w:t>
      </w:r>
      <w:r>
        <w:rPr>
          <w:rFonts w:asciiTheme="minorHAnsi" w:hAnsiTheme="minorHAnsi"/>
          <w:sz w:val="24"/>
          <w:szCs w:val="24"/>
        </w:rPr>
        <w:t xml:space="preserve">:  </w:t>
      </w:r>
      <w:r w:rsidR="00075C23">
        <w:rPr>
          <w:rFonts w:asciiTheme="minorHAnsi" w:hAnsiTheme="minorHAnsi"/>
          <w:sz w:val="24"/>
          <w:szCs w:val="24"/>
        </w:rPr>
        <w:t>None</w:t>
      </w:r>
      <w:r>
        <w:rPr>
          <w:rFonts w:asciiTheme="minorHAnsi" w:hAnsiTheme="minorHAnsi"/>
          <w:sz w:val="24"/>
          <w:szCs w:val="24"/>
        </w:rPr>
        <w:t xml:space="preserve">  </w:t>
      </w:r>
    </w:p>
    <w:p w14:paraId="13415470" w14:textId="28BD2BB6" w:rsidR="00C12703" w:rsidRDefault="00C12703" w:rsidP="00456FB1">
      <w:pPr>
        <w:rPr>
          <w:rFonts w:asciiTheme="minorHAnsi" w:hAnsiTheme="minorHAnsi"/>
          <w:sz w:val="24"/>
          <w:szCs w:val="24"/>
        </w:rPr>
      </w:pPr>
      <w:r w:rsidRPr="00323853">
        <w:rPr>
          <w:rFonts w:asciiTheme="minorHAnsi" w:hAnsiTheme="minorHAnsi"/>
          <w:sz w:val="24"/>
          <w:szCs w:val="24"/>
          <w:u w:val="single"/>
        </w:rPr>
        <w:t>Board Assessments</w:t>
      </w:r>
      <w:r w:rsidR="00323853">
        <w:rPr>
          <w:rFonts w:asciiTheme="minorHAnsi" w:hAnsiTheme="minorHAnsi"/>
          <w:sz w:val="24"/>
          <w:szCs w:val="24"/>
        </w:rPr>
        <w:t xml:space="preserve">:  The Board Assessments were reviewed and summarized by Jessica.  The Board </w:t>
      </w:r>
      <w:r w:rsidR="00CE4E88">
        <w:rPr>
          <w:rFonts w:asciiTheme="minorHAnsi" w:hAnsiTheme="minorHAnsi"/>
          <w:sz w:val="24"/>
          <w:szCs w:val="24"/>
        </w:rPr>
        <w:t xml:space="preserve">discussed strengths and weaknesses.  </w:t>
      </w:r>
    </w:p>
    <w:p w14:paraId="6198D7D5" w14:textId="605F7BCE" w:rsidR="00BB2BF7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67892DB6" w14:textId="1354E31B" w:rsidR="00BB2BF7" w:rsidRDefault="00BB2BF7" w:rsidP="00DC735B">
      <w:pPr>
        <w:rPr>
          <w:rFonts w:asciiTheme="minorHAnsi" w:hAnsiTheme="minorHAnsi"/>
          <w:bCs/>
        </w:rPr>
      </w:pPr>
      <w:r w:rsidRPr="00CE4E88">
        <w:rPr>
          <w:rFonts w:asciiTheme="minorHAnsi" w:hAnsiTheme="minorHAnsi"/>
          <w:bCs/>
          <w:u w:val="single"/>
        </w:rPr>
        <w:t>Budget Amendment Request</w:t>
      </w:r>
      <w:r w:rsidR="00CE4E88">
        <w:rPr>
          <w:rFonts w:asciiTheme="minorHAnsi" w:hAnsiTheme="minorHAnsi"/>
          <w:bCs/>
        </w:rPr>
        <w:t xml:space="preserve">:  A spreadsheet of </w:t>
      </w:r>
      <w:r w:rsidR="001D0B5C">
        <w:rPr>
          <w:rFonts w:asciiTheme="minorHAnsi" w:hAnsiTheme="minorHAnsi"/>
          <w:bCs/>
        </w:rPr>
        <w:t xml:space="preserve">the Budget Amendment Request was reviewed and discussed.   General increase will be requested for funds already obtained by the library.  Additional funds are being </w:t>
      </w:r>
      <w:r w:rsidR="00DD4580">
        <w:rPr>
          <w:rFonts w:asciiTheme="minorHAnsi" w:hAnsiTheme="minorHAnsi"/>
          <w:bCs/>
        </w:rPr>
        <w:t>requested</w:t>
      </w:r>
      <w:r w:rsidR="001D0B5C">
        <w:rPr>
          <w:rFonts w:asciiTheme="minorHAnsi" w:hAnsiTheme="minorHAnsi"/>
          <w:bCs/>
        </w:rPr>
        <w:t xml:space="preserve"> to</w:t>
      </w:r>
      <w:r w:rsidR="00496C66">
        <w:rPr>
          <w:rFonts w:asciiTheme="minorHAnsi" w:hAnsiTheme="minorHAnsi"/>
          <w:bCs/>
        </w:rPr>
        <w:t xml:space="preserve"> cover an increase in heating costs</w:t>
      </w:r>
      <w:r w:rsidR="001D0B5C">
        <w:rPr>
          <w:rFonts w:asciiTheme="minorHAnsi" w:hAnsiTheme="minorHAnsi"/>
          <w:bCs/>
        </w:rPr>
        <w:t xml:space="preserve"> help bridge the </w:t>
      </w:r>
      <w:r w:rsidR="00DD4580">
        <w:rPr>
          <w:rFonts w:asciiTheme="minorHAnsi" w:hAnsiTheme="minorHAnsi"/>
          <w:bCs/>
        </w:rPr>
        <w:t xml:space="preserve">wage disparity gap.  </w:t>
      </w:r>
      <w:r w:rsidR="00496C66">
        <w:rPr>
          <w:rFonts w:asciiTheme="minorHAnsi" w:hAnsiTheme="minorHAnsi"/>
          <w:bCs/>
        </w:rPr>
        <w:t xml:space="preserve"> Darryl motioned to present City Council with a request </w:t>
      </w:r>
      <w:r w:rsidR="00672F31">
        <w:rPr>
          <w:rFonts w:asciiTheme="minorHAnsi" w:hAnsiTheme="minorHAnsi"/>
          <w:bCs/>
        </w:rPr>
        <w:t xml:space="preserve">to increase our FY22-23 Annual Budget by </w:t>
      </w:r>
      <w:r w:rsidR="00496C66">
        <w:rPr>
          <w:rFonts w:asciiTheme="minorHAnsi" w:hAnsiTheme="minorHAnsi"/>
          <w:bCs/>
        </w:rPr>
        <w:t>$8,350</w:t>
      </w:r>
      <w:r w:rsidR="00672F31">
        <w:rPr>
          <w:rFonts w:asciiTheme="minorHAnsi" w:hAnsiTheme="minorHAnsi"/>
          <w:bCs/>
        </w:rPr>
        <w:t>.  Garrett seconded.  Unanimous approval.  Motion passe</w:t>
      </w:r>
      <w:r w:rsidR="009A4DDE">
        <w:rPr>
          <w:rFonts w:asciiTheme="minorHAnsi" w:hAnsiTheme="minorHAnsi"/>
          <w:bCs/>
        </w:rPr>
        <w:t>d.</w:t>
      </w:r>
    </w:p>
    <w:p w14:paraId="3FD10EC0" w14:textId="0F6BF16E" w:rsidR="00A6138C" w:rsidRPr="00BB2BF7" w:rsidRDefault="00B263AE" w:rsidP="00DC735B">
      <w:pPr>
        <w:rPr>
          <w:rFonts w:asciiTheme="minorHAnsi" w:hAnsiTheme="minorHAnsi"/>
          <w:bCs/>
        </w:rPr>
      </w:pPr>
      <w:r w:rsidRPr="00DD4580">
        <w:rPr>
          <w:rFonts w:asciiTheme="minorHAnsi" w:hAnsiTheme="minorHAnsi"/>
          <w:bCs/>
          <w:u w:val="single"/>
        </w:rPr>
        <w:t>New Janitor Hire</w:t>
      </w:r>
      <w:r w:rsidR="00DD4580">
        <w:rPr>
          <w:rFonts w:asciiTheme="minorHAnsi" w:hAnsiTheme="minorHAnsi"/>
          <w:bCs/>
        </w:rPr>
        <w:t xml:space="preserve">:  </w:t>
      </w:r>
      <w:r w:rsidR="00674DE5">
        <w:rPr>
          <w:rFonts w:asciiTheme="minorHAnsi" w:hAnsiTheme="minorHAnsi"/>
          <w:bCs/>
        </w:rPr>
        <w:t xml:space="preserve">Jordan </w:t>
      </w:r>
      <w:r w:rsidR="002B419A">
        <w:rPr>
          <w:rFonts w:asciiTheme="minorHAnsi" w:hAnsiTheme="minorHAnsi"/>
          <w:bCs/>
        </w:rPr>
        <w:t>was hired to do some cleaning through the week so the librarians can focus on other things.  She is disabled and a coach is present with her while she is working</w:t>
      </w:r>
      <w:r w:rsidR="00934E51">
        <w:rPr>
          <w:rFonts w:asciiTheme="minorHAnsi" w:hAnsiTheme="minorHAnsi"/>
          <w:bCs/>
        </w:rPr>
        <w:t xml:space="preserve"> to make sure she is doing things correctly and staying on task</w:t>
      </w:r>
      <w:r w:rsidR="002B419A">
        <w:rPr>
          <w:rFonts w:asciiTheme="minorHAnsi" w:hAnsiTheme="minorHAnsi"/>
          <w:bCs/>
        </w:rPr>
        <w:t>.  The organization is called 43 North Iowa</w:t>
      </w:r>
      <w:r w:rsidR="008B7CEC">
        <w:rPr>
          <w:rFonts w:asciiTheme="minorHAnsi" w:hAnsiTheme="minorHAnsi"/>
          <w:bCs/>
        </w:rPr>
        <w:t xml:space="preserve"> and helps people find transitional living and employment.  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2193ADE7" w14:textId="18CC0B88" w:rsidR="009A4DDE" w:rsidRPr="009A4DDE" w:rsidRDefault="009A4DDE" w:rsidP="00DC735B">
      <w:pPr>
        <w:rPr>
          <w:rFonts w:asciiTheme="minorHAnsi" w:hAnsiTheme="minorHAnsi"/>
          <w:bCs/>
          <w:sz w:val="24"/>
          <w:szCs w:val="24"/>
        </w:rPr>
      </w:pPr>
      <w:r w:rsidRPr="009A4DDE">
        <w:rPr>
          <w:rFonts w:asciiTheme="minorHAnsi" w:hAnsiTheme="minorHAnsi"/>
          <w:bCs/>
          <w:sz w:val="24"/>
          <w:szCs w:val="24"/>
        </w:rPr>
        <w:t>Public Comment</w:t>
      </w:r>
    </w:p>
    <w:p w14:paraId="3189EABF" w14:textId="543B9418" w:rsidR="009A4DDE" w:rsidRPr="009A4DDE" w:rsidRDefault="009A4DDE" w:rsidP="00DC735B">
      <w:pPr>
        <w:rPr>
          <w:rFonts w:asciiTheme="minorHAnsi" w:hAnsiTheme="minorHAnsi"/>
          <w:bCs/>
          <w:sz w:val="24"/>
          <w:szCs w:val="24"/>
        </w:rPr>
      </w:pPr>
      <w:r w:rsidRPr="009A4DDE">
        <w:rPr>
          <w:rFonts w:asciiTheme="minorHAnsi" w:hAnsiTheme="minorHAnsi"/>
          <w:bCs/>
          <w:sz w:val="24"/>
          <w:szCs w:val="24"/>
        </w:rPr>
        <w:t xml:space="preserve">Staff Report </w:t>
      </w:r>
    </w:p>
    <w:p w14:paraId="6C99F78A" w14:textId="231EBB76" w:rsidR="009A4DDE" w:rsidRPr="009A4DDE" w:rsidRDefault="009A4DDE" w:rsidP="00DC735B">
      <w:pPr>
        <w:rPr>
          <w:rFonts w:asciiTheme="minorHAnsi" w:hAnsiTheme="minorHAnsi"/>
          <w:bCs/>
          <w:sz w:val="24"/>
          <w:szCs w:val="24"/>
        </w:rPr>
      </w:pPr>
      <w:r w:rsidRPr="009A4DDE">
        <w:rPr>
          <w:rFonts w:asciiTheme="minorHAnsi" w:hAnsiTheme="minorHAnsi"/>
          <w:bCs/>
          <w:sz w:val="24"/>
          <w:szCs w:val="24"/>
        </w:rPr>
        <w:lastRenderedPageBreak/>
        <w:t>Budget Amendment Request</w:t>
      </w:r>
    </w:p>
    <w:p w14:paraId="416C1CCB" w14:textId="11EEBC01" w:rsidR="009A4DDE" w:rsidRPr="009A4DDE" w:rsidRDefault="009A4DDE" w:rsidP="00DC735B">
      <w:pPr>
        <w:rPr>
          <w:rFonts w:asciiTheme="minorHAnsi" w:hAnsiTheme="minorHAnsi"/>
          <w:bCs/>
          <w:sz w:val="24"/>
          <w:szCs w:val="24"/>
        </w:rPr>
      </w:pPr>
      <w:r w:rsidRPr="009A4DDE">
        <w:rPr>
          <w:rFonts w:asciiTheme="minorHAnsi" w:hAnsiTheme="minorHAnsi"/>
          <w:bCs/>
          <w:sz w:val="24"/>
          <w:szCs w:val="24"/>
        </w:rPr>
        <w:t>FY23-24 Budget Request</w:t>
      </w:r>
    </w:p>
    <w:p w14:paraId="39481D28" w14:textId="6C855B48" w:rsidR="00DC1365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 w:rsidR="0044643D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44643D" w:rsidRPr="0044643D">
        <w:rPr>
          <w:rFonts w:asciiTheme="minorHAnsi" w:hAnsiTheme="minorHAnsi"/>
          <w:bCs/>
          <w:sz w:val="24"/>
          <w:szCs w:val="24"/>
        </w:rPr>
        <w:t>Garrett motioned to Adjourn at 6:23PM.  Alice seconded.  Unanimous approval.  Motion passed.</w:t>
      </w:r>
      <w:r w:rsidR="0044643D" w:rsidRPr="0044643D">
        <w:rPr>
          <w:rFonts w:asciiTheme="minorHAnsi" w:hAnsiTheme="minorHAnsi"/>
          <w:b/>
          <w:sz w:val="24"/>
          <w:szCs w:val="24"/>
        </w:rPr>
        <w:t xml:space="preserve">  </w:t>
      </w:r>
    </w:p>
    <w:sectPr w:rsidR="00DC1365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75C23"/>
    <w:rsid w:val="000807F8"/>
    <w:rsid w:val="00083D85"/>
    <w:rsid w:val="000903D2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C3803"/>
    <w:rsid w:val="001D0B5C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6112D"/>
    <w:rsid w:val="00265F4C"/>
    <w:rsid w:val="002806FC"/>
    <w:rsid w:val="002B2BB6"/>
    <w:rsid w:val="002B419A"/>
    <w:rsid w:val="002C0A1B"/>
    <w:rsid w:val="002C368D"/>
    <w:rsid w:val="002D2956"/>
    <w:rsid w:val="002E2E9C"/>
    <w:rsid w:val="002F7BE2"/>
    <w:rsid w:val="00300B66"/>
    <w:rsid w:val="00300E90"/>
    <w:rsid w:val="003065BC"/>
    <w:rsid w:val="003118EC"/>
    <w:rsid w:val="00313048"/>
    <w:rsid w:val="00313982"/>
    <w:rsid w:val="0032216F"/>
    <w:rsid w:val="0032320E"/>
    <w:rsid w:val="00323853"/>
    <w:rsid w:val="00324901"/>
    <w:rsid w:val="0032774E"/>
    <w:rsid w:val="003355AC"/>
    <w:rsid w:val="00337E2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4202D"/>
    <w:rsid w:val="0044610A"/>
    <w:rsid w:val="0044643D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96C66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759A"/>
    <w:rsid w:val="00551DB0"/>
    <w:rsid w:val="00552A79"/>
    <w:rsid w:val="00562640"/>
    <w:rsid w:val="0057336C"/>
    <w:rsid w:val="00573ABE"/>
    <w:rsid w:val="00583E71"/>
    <w:rsid w:val="00591B19"/>
    <w:rsid w:val="00591F14"/>
    <w:rsid w:val="005928E2"/>
    <w:rsid w:val="00595775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72F31"/>
    <w:rsid w:val="00674DE5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2461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1716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2600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B7CE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4E51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80B7A"/>
    <w:rsid w:val="00990E7A"/>
    <w:rsid w:val="009961C1"/>
    <w:rsid w:val="009967EA"/>
    <w:rsid w:val="009A134F"/>
    <w:rsid w:val="009A4DDE"/>
    <w:rsid w:val="009B32D7"/>
    <w:rsid w:val="009D4786"/>
    <w:rsid w:val="00A101E2"/>
    <w:rsid w:val="00A213D3"/>
    <w:rsid w:val="00A27619"/>
    <w:rsid w:val="00A31AAC"/>
    <w:rsid w:val="00A35561"/>
    <w:rsid w:val="00A45C69"/>
    <w:rsid w:val="00A5069D"/>
    <w:rsid w:val="00A54E72"/>
    <w:rsid w:val="00A55CD3"/>
    <w:rsid w:val="00A60F0A"/>
    <w:rsid w:val="00A6138C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263AE"/>
    <w:rsid w:val="00B32688"/>
    <w:rsid w:val="00B32EC1"/>
    <w:rsid w:val="00B415DB"/>
    <w:rsid w:val="00B53848"/>
    <w:rsid w:val="00B56006"/>
    <w:rsid w:val="00B61BD8"/>
    <w:rsid w:val="00B624CD"/>
    <w:rsid w:val="00B84A76"/>
    <w:rsid w:val="00B84B21"/>
    <w:rsid w:val="00B91099"/>
    <w:rsid w:val="00B91324"/>
    <w:rsid w:val="00B9291F"/>
    <w:rsid w:val="00B92DD6"/>
    <w:rsid w:val="00BA013C"/>
    <w:rsid w:val="00BB035C"/>
    <w:rsid w:val="00BB2BF7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1251C"/>
    <w:rsid w:val="00C12703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E4E88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4580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A67BA"/>
    <w:rsid w:val="00EB0184"/>
    <w:rsid w:val="00EB038C"/>
    <w:rsid w:val="00EB1F1F"/>
    <w:rsid w:val="00EB47E3"/>
    <w:rsid w:val="00EB4FD9"/>
    <w:rsid w:val="00EB588E"/>
    <w:rsid w:val="00ED52FA"/>
    <w:rsid w:val="00EE1DE5"/>
    <w:rsid w:val="00EE2195"/>
    <w:rsid w:val="00EE2CAF"/>
    <w:rsid w:val="00EE5758"/>
    <w:rsid w:val="00EE5FBD"/>
    <w:rsid w:val="00F17A9B"/>
    <w:rsid w:val="00F30D9E"/>
    <w:rsid w:val="00F3648E"/>
    <w:rsid w:val="00F37790"/>
    <w:rsid w:val="00F40671"/>
    <w:rsid w:val="00F4186E"/>
    <w:rsid w:val="00F41BFC"/>
    <w:rsid w:val="00F42ABF"/>
    <w:rsid w:val="00F622CF"/>
    <w:rsid w:val="00F654AB"/>
    <w:rsid w:val="00F72C38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20</cp:revision>
  <cp:lastPrinted>2022-11-09T23:06:00Z</cp:lastPrinted>
  <dcterms:created xsi:type="dcterms:W3CDTF">2022-11-09T21:15:00Z</dcterms:created>
  <dcterms:modified xsi:type="dcterms:W3CDTF">2022-11-10T00:52:00Z</dcterms:modified>
</cp:coreProperties>
</file>