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0B17E2F8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2F35AB">
        <w:rPr>
          <w:rFonts w:asciiTheme="minorHAnsi" w:hAnsiTheme="minorHAnsi"/>
          <w:sz w:val="28"/>
          <w:szCs w:val="28"/>
        </w:rPr>
        <w:t xml:space="preserve">September </w:t>
      </w:r>
      <w:r w:rsidR="003172EB">
        <w:rPr>
          <w:rFonts w:asciiTheme="minorHAnsi" w:hAnsiTheme="minorHAnsi"/>
          <w:sz w:val="28"/>
          <w:szCs w:val="28"/>
        </w:rPr>
        <w:t>6</w:t>
      </w:r>
      <w:r w:rsidR="005D1B6C" w:rsidRPr="005D1B6C">
        <w:rPr>
          <w:rFonts w:asciiTheme="minorHAnsi" w:hAnsiTheme="minorHAnsi"/>
          <w:sz w:val="28"/>
          <w:szCs w:val="28"/>
          <w:vertAlign w:val="superscript"/>
        </w:rPr>
        <w:t>th</w:t>
      </w:r>
      <w:r w:rsidR="005D1B6C">
        <w:rPr>
          <w:rFonts w:asciiTheme="minorHAnsi" w:hAnsiTheme="minorHAnsi"/>
          <w:sz w:val="28"/>
          <w:szCs w:val="28"/>
        </w:rPr>
        <w:t>,</w:t>
      </w:r>
      <w:r w:rsidR="004C64C8" w:rsidRPr="004C64C8">
        <w:rPr>
          <w:rFonts w:asciiTheme="minorHAnsi" w:hAnsiTheme="minorHAnsi"/>
          <w:sz w:val="28"/>
          <w:szCs w:val="28"/>
        </w:rPr>
        <w:t xml:space="preserve"> 2023</w:t>
      </w:r>
      <w:proofErr w:type="gramStart"/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4C64C8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2042995C" w14:textId="64812ECA" w:rsidR="009F0208" w:rsidRPr="00752550" w:rsidRDefault="009F0208" w:rsidP="009F02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>PPROVAL OF AGENDA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27FD501C" w14:textId="689DB3A2" w:rsidR="003172EB" w:rsidRDefault="007C3B49" w:rsidP="00DC735B">
      <w:pPr>
        <w:rPr>
          <w:rFonts w:asciiTheme="minorHAnsi" w:hAnsiTheme="minorHAnsi"/>
          <w:bCs/>
          <w:sz w:val="24"/>
          <w:szCs w:val="24"/>
        </w:rPr>
      </w:pPr>
      <w:r w:rsidRPr="007C3B49">
        <w:rPr>
          <w:rFonts w:asciiTheme="minorHAnsi" w:hAnsiTheme="minorHAnsi"/>
          <w:bCs/>
          <w:sz w:val="24"/>
          <w:szCs w:val="24"/>
        </w:rPr>
        <w:t>Director Update</w:t>
      </w:r>
    </w:p>
    <w:p w14:paraId="52DA5652" w14:textId="59BF5583" w:rsidR="000E2999" w:rsidRPr="007C3B49" w:rsidRDefault="000E2999" w:rsidP="00DC735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4"/>
          <w:szCs w:val="24"/>
        </w:rPr>
        <w:t>Library Update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27C6CA5F" w:rsidR="00DC735B" w:rsidRDefault="00BB050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2999"/>
    <w:rsid w:val="000E306F"/>
    <w:rsid w:val="000E47DD"/>
    <w:rsid w:val="000E7B69"/>
    <w:rsid w:val="000F005B"/>
    <w:rsid w:val="000F1470"/>
    <w:rsid w:val="000F1717"/>
    <w:rsid w:val="000F2716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35AB"/>
    <w:rsid w:val="002F7BE2"/>
    <w:rsid w:val="00300B66"/>
    <w:rsid w:val="00300E90"/>
    <w:rsid w:val="003065BC"/>
    <w:rsid w:val="003118EC"/>
    <w:rsid w:val="00313048"/>
    <w:rsid w:val="00313076"/>
    <w:rsid w:val="00313982"/>
    <w:rsid w:val="003172EB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03EFF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966DB"/>
    <w:rsid w:val="005B1E04"/>
    <w:rsid w:val="005C09F1"/>
    <w:rsid w:val="005C14B6"/>
    <w:rsid w:val="005C17EF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62DE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2F30"/>
    <w:rsid w:val="007C3B49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9F0208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E76"/>
    <w:rsid w:val="00C046FF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5</cp:revision>
  <cp:lastPrinted>2023-08-09T22:29:00Z</cp:lastPrinted>
  <dcterms:created xsi:type="dcterms:W3CDTF">2023-08-29T19:06:00Z</dcterms:created>
  <dcterms:modified xsi:type="dcterms:W3CDTF">2023-08-29T19:14:00Z</dcterms:modified>
</cp:coreProperties>
</file>