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64840ACB" w:rsidR="00FE0C7B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  <w:r w:rsidR="00C775BF">
        <w:rPr>
          <w:b/>
          <w:bCs/>
          <w:sz w:val="36"/>
          <w:szCs w:val="36"/>
        </w:rPr>
        <w:t xml:space="preserve"> AGENDA</w:t>
      </w:r>
    </w:p>
    <w:p w14:paraId="20AD2623" w14:textId="6B6881CA" w:rsidR="00495897" w:rsidRPr="00495897" w:rsidRDefault="00495897" w:rsidP="00495897">
      <w:pPr>
        <w:jc w:val="center"/>
        <w:rPr>
          <w:sz w:val="36"/>
          <w:szCs w:val="36"/>
        </w:rPr>
      </w:pPr>
      <w:r w:rsidRPr="00495897">
        <w:rPr>
          <w:sz w:val="36"/>
          <w:szCs w:val="36"/>
        </w:rPr>
        <w:t>Special Session</w:t>
      </w:r>
    </w:p>
    <w:p w14:paraId="56EFF4B4" w14:textId="50E52905" w:rsidR="00C775BF" w:rsidRPr="00495897" w:rsidRDefault="00FE0C7B" w:rsidP="00FE0C7B">
      <w:pPr>
        <w:rPr>
          <w:rFonts w:asciiTheme="minorHAnsi" w:hAnsiTheme="minorHAnsi"/>
          <w:b/>
          <w:sz w:val="24"/>
          <w:szCs w:val="24"/>
        </w:rPr>
      </w:pPr>
      <w:r w:rsidRPr="00495897">
        <w:rPr>
          <w:rFonts w:asciiTheme="minorHAnsi" w:hAnsiTheme="minorHAnsi"/>
          <w:b/>
          <w:sz w:val="24"/>
          <w:szCs w:val="24"/>
        </w:rPr>
        <w:t>DATE:</w:t>
      </w:r>
      <w:r w:rsidR="00A24D50" w:rsidRPr="00495897">
        <w:rPr>
          <w:rFonts w:asciiTheme="minorHAnsi" w:hAnsiTheme="minorHAnsi"/>
          <w:b/>
          <w:sz w:val="24"/>
          <w:szCs w:val="24"/>
        </w:rPr>
        <w:t xml:space="preserve"> </w:t>
      </w:r>
      <w:r w:rsidR="00234E1E">
        <w:rPr>
          <w:rFonts w:asciiTheme="minorHAnsi" w:hAnsiTheme="minorHAnsi"/>
          <w:b/>
          <w:sz w:val="24"/>
          <w:szCs w:val="24"/>
        </w:rPr>
        <w:t>Monday October 30, 2023</w:t>
      </w:r>
    </w:p>
    <w:p w14:paraId="04BFA4B4" w14:textId="19BB6739" w:rsidR="00FE0C7B" w:rsidRPr="00495897" w:rsidRDefault="00FE0C7B" w:rsidP="00FE0C7B">
      <w:pPr>
        <w:rPr>
          <w:rFonts w:asciiTheme="minorHAnsi" w:hAnsiTheme="minorHAnsi"/>
          <w:b/>
          <w:sz w:val="24"/>
          <w:szCs w:val="24"/>
        </w:rPr>
      </w:pPr>
      <w:r w:rsidRPr="00495897">
        <w:rPr>
          <w:rFonts w:asciiTheme="minorHAnsi" w:hAnsiTheme="minorHAnsi"/>
          <w:b/>
          <w:sz w:val="24"/>
          <w:szCs w:val="24"/>
        </w:rPr>
        <w:t>TIME:</w:t>
      </w:r>
      <w:r w:rsidR="00A24D50" w:rsidRPr="00495897">
        <w:rPr>
          <w:rFonts w:asciiTheme="minorHAnsi" w:hAnsiTheme="minorHAnsi"/>
          <w:b/>
          <w:sz w:val="24"/>
          <w:szCs w:val="24"/>
        </w:rPr>
        <w:t xml:space="preserve"> 5:30</w:t>
      </w:r>
    </w:p>
    <w:p w14:paraId="0D5C60F5" w14:textId="6F43B5DF" w:rsidR="00495897" w:rsidRPr="00495897" w:rsidRDefault="00495897" w:rsidP="00FE0C7B">
      <w:pPr>
        <w:rPr>
          <w:rFonts w:asciiTheme="minorHAnsi" w:hAnsiTheme="minorHAnsi"/>
          <w:b/>
          <w:sz w:val="24"/>
          <w:szCs w:val="24"/>
        </w:rPr>
      </w:pPr>
      <w:bookmarkStart w:id="0" w:name="_Hlk149130354"/>
      <w:r w:rsidRPr="00495897">
        <w:rPr>
          <w:rFonts w:asciiTheme="minorHAnsi" w:hAnsiTheme="minorHAnsi"/>
          <w:b/>
          <w:sz w:val="24"/>
          <w:szCs w:val="24"/>
        </w:rPr>
        <w:t>Roll Call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16741310" w14:textId="568E26FB" w:rsidR="00495897" w:rsidRPr="00495897" w:rsidRDefault="00495897" w:rsidP="00FE0C7B">
      <w:pPr>
        <w:rPr>
          <w:rFonts w:asciiTheme="minorHAnsi" w:hAnsiTheme="minorHAnsi"/>
          <w:b/>
          <w:sz w:val="24"/>
          <w:szCs w:val="24"/>
        </w:rPr>
      </w:pPr>
      <w:r w:rsidRPr="00495897">
        <w:rPr>
          <w:rFonts w:asciiTheme="minorHAnsi" w:hAnsiTheme="minorHAnsi"/>
          <w:b/>
          <w:sz w:val="24"/>
          <w:szCs w:val="24"/>
        </w:rPr>
        <w:t xml:space="preserve">Garrett </w:t>
      </w:r>
      <w:proofErr w:type="spellStart"/>
      <w:r w:rsidRPr="00495897">
        <w:rPr>
          <w:rFonts w:asciiTheme="minorHAnsi" w:hAnsiTheme="minorHAnsi"/>
          <w:b/>
          <w:sz w:val="24"/>
          <w:szCs w:val="24"/>
        </w:rPr>
        <w:t>Breinzer</w:t>
      </w:r>
      <w:proofErr w:type="spellEnd"/>
      <w:r w:rsidRPr="00495897">
        <w:rPr>
          <w:rFonts w:asciiTheme="minorHAnsi" w:hAnsiTheme="minorHAnsi"/>
          <w:b/>
          <w:sz w:val="24"/>
          <w:szCs w:val="24"/>
        </w:rPr>
        <w:t xml:space="preserve"> ___</w:t>
      </w:r>
      <w:proofErr w:type="gramStart"/>
      <w:r w:rsidRPr="00495897">
        <w:rPr>
          <w:rFonts w:asciiTheme="minorHAnsi" w:hAnsiTheme="minorHAnsi"/>
          <w:b/>
          <w:sz w:val="24"/>
          <w:szCs w:val="24"/>
        </w:rPr>
        <w:t>_  Trevor</w:t>
      </w:r>
      <w:proofErr w:type="gramEnd"/>
      <w:r w:rsidRPr="00495897">
        <w:rPr>
          <w:rFonts w:asciiTheme="minorHAnsi" w:hAnsiTheme="minorHAnsi"/>
          <w:b/>
          <w:sz w:val="24"/>
          <w:szCs w:val="24"/>
        </w:rPr>
        <w:t xml:space="preserve"> Nelson _____  Alice </w:t>
      </w:r>
      <w:proofErr w:type="spellStart"/>
      <w:r w:rsidRPr="00495897">
        <w:rPr>
          <w:rFonts w:asciiTheme="minorHAnsi" w:hAnsiTheme="minorHAnsi"/>
          <w:b/>
          <w:sz w:val="24"/>
          <w:szCs w:val="24"/>
        </w:rPr>
        <w:t>Griemann</w:t>
      </w:r>
      <w:proofErr w:type="spellEnd"/>
      <w:r w:rsidRPr="00495897">
        <w:rPr>
          <w:rFonts w:asciiTheme="minorHAnsi" w:hAnsiTheme="minorHAnsi"/>
          <w:b/>
          <w:sz w:val="24"/>
          <w:szCs w:val="24"/>
        </w:rPr>
        <w:t xml:space="preserve"> _____  Onni Prestidge  _____ Bonnie Theis ____</w:t>
      </w:r>
    </w:p>
    <w:p w14:paraId="3B85EB0D" w14:textId="25871599" w:rsidR="00495897" w:rsidRPr="00495897" w:rsidRDefault="00495897" w:rsidP="00FE0C7B">
      <w:pPr>
        <w:rPr>
          <w:rFonts w:asciiTheme="minorHAnsi" w:hAnsiTheme="minorHAnsi"/>
          <w:b/>
          <w:sz w:val="24"/>
          <w:szCs w:val="24"/>
        </w:rPr>
      </w:pPr>
      <w:r w:rsidRPr="00495897">
        <w:rPr>
          <w:rFonts w:asciiTheme="minorHAnsi" w:hAnsiTheme="minorHAnsi"/>
          <w:b/>
          <w:sz w:val="24"/>
          <w:szCs w:val="24"/>
        </w:rPr>
        <w:t>Gail Sheriff ____</w:t>
      </w:r>
      <w:proofErr w:type="gramStart"/>
      <w:r w:rsidRPr="00495897">
        <w:rPr>
          <w:rFonts w:asciiTheme="minorHAnsi" w:hAnsiTheme="minorHAnsi"/>
          <w:b/>
          <w:sz w:val="24"/>
          <w:szCs w:val="24"/>
        </w:rPr>
        <w:t>_  Jessica</w:t>
      </w:r>
      <w:proofErr w:type="gramEnd"/>
      <w:r w:rsidRPr="00495897">
        <w:rPr>
          <w:rFonts w:asciiTheme="minorHAnsi" w:hAnsiTheme="minorHAnsi"/>
          <w:b/>
          <w:sz w:val="24"/>
          <w:szCs w:val="24"/>
        </w:rPr>
        <w:t xml:space="preserve"> Foreshoe _____</w:t>
      </w:r>
    </w:p>
    <w:bookmarkEnd w:id="0"/>
    <w:p w14:paraId="6E91B1D7" w14:textId="5A50408D" w:rsidR="00E94F6F" w:rsidRDefault="00E94F6F" w:rsidP="009F020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________________________________________________________________________________________</w:t>
      </w:r>
    </w:p>
    <w:p w14:paraId="2042995C" w14:textId="7E42332C" w:rsidR="009F0208" w:rsidRPr="00835A49" w:rsidRDefault="000219C7" w:rsidP="009F0208">
      <w:pPr>
        <w:rPr>
          <w:rFonts w:asciiTheme="minorHAnsi" w:hAnsiTheme="minorHAnsi"/>
          <w:bCs/>
          <w:sz w:val="24"/>
          <w:szCs w:val="24"/>
        </w:rPr>
      </w:pPr>
      <w:r w:rsidRPr="00835A49">
        <w:rPr>
          <w:rFonts w:asciiTheme="minorHAnsi" w:hAnsiTheme="minorHAnsi"/>
          <w:bCs/>
          <w:sz w:val="24"/>
          <w:szCs w:val="24"/>
        </w:rPr>
        <w:t>Approval of Agenda</w:t>
      </w:r>
    </w:p>
    <w:p w14:paraId="07623C42" w14:textId="77777777" w:rsidR="008473E6" w:rsidRDefault="008473E6" w:rsidP="008473E6">
      <w:pPr>
        <w:spacing w:after="0"/>
        <w:rPr>
          <w:rFonts w:asciiTheme="minorHAnsi" w:hAnsiTheme="minorHAnsi"/>
          <w:bCs/>
          <w:sz w:val="24"/>
          <w:szCs w:val="24"/>
        </w:rPr>
      </w:pPr>
      <w:bookmarkStart w:id="1" w:name="_Hlk147927002"/>
      <w:r>
        <w:rPr>
          <w:rFonts w:asciiTheme="minorHAnsi" w:hAnsiTheme="minorHAnsi"/>
          <w:bCs/>
          <w:sz w:val="24"/>
          <w:szCs w:val="24"/>
        </w:rPr>
        <w:t>New Business:</w:t>
      </w:r>
    </w:p>
    <w:p w14:paraId="5FB1C0B1" w14:textId="5B9DCA31" w:rsidR="00611844" w:rsidRPr="008473E6" w:rsidRDefault="008473E6" w:rsidP="008473E6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611844" w:rsidRPr="008473E6">
        <w:rPr>
          <w:rFonts w:asciiTheme="minorHAnsi" w:hAnsiTheme="minorHAnsi"/>
          <w:bCs/>
          <w:sz w:val="24"/>
          <w:szCs w:val="24"/>
        </w:rPr>
        <w:t>Review 21.3 Meetings of Government Bodies from Iowa State Code</w:t>
      </w:r>
    </w:p>
    <w:p w14:paraId="7713615C" w14:textId="5B279C71" w:rsidR="00F9771C" w:rsidRPr="008473E6" w:rsidRDefault="008473E6" w:rsidP="008473E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F9771C" w:rsidRPr="008473E6">
        <w:rPr>
          <w:rFonts w:asciiTheme="minorHAnsi" w:hAnsiTheme="minorHAnsi"/>
          <w:bCs/>
          <w:sz w:val="24"/>
          <w:szCs w:val="24"/>
        </w:rPr>
        <w:t xml:space="preserve">Discuss and </w:t>
      </w:r>
      <w:proofErr w:type="gramStart"/>
      <w:r w:rsidR="00F9771C" w:rsidRPr="008473E6">
        <w:rPr>
          <w:rFonts w:asciiTheme="minorHAnsi" w:hAnsiTheme="minorHAnsi"/>
          <w:bCs/>
          <w:sz w:val="24"/>
          <w:szCs w:val="24"/>
        </w:rPr>
        <w:t>Approve</w:t>
      </w:r>
      <w:proofErr w:type="gramEnd"/>
      <w:r w:rsidR="00F9771C" w:rsidRPr="008473E6">
        <w:rPr>
          <w:rFonts w:asciiTheme="minorHAnsi" w:hAnsiTheme="minorHAnsi"/>
          <w:bCs/>
          <w:sz w:val="24"/>
          <w:szCs w:val="24"/>
        </w:rPr>
        <w:t xml:space="preserve"> when meeting materials should be provided to the board</w:t>
      </w:r>
    </w:p>
    <w:p w14:paraId="37440FB6" w14:textId="05149A39" w:rsidR="009E6301" w:rsidRDefault="009E6301" w:rsidP="008473E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Discuss and Approve minutes being handled by the Secretary with input from the Director</w:t>
      </w:r>
      <w:r w:rsidR="008473E6">
        <w:rPr>
          <w:rFonts w:asciiTheme="minorHAnsi" w:hAnsiTheme="minorHAnsi"/>
          <w:bCs/>
          <w:sz w:val="24"/>
          <w:szCs w:val="24"/>
        </w:rPr>
        <w:t xml:space="preserve"> </w:t>
      </w:r>
    </w:p>
    <w:p w14:paraId="36CD60C8" w14:textId="65E37FF9" w:rsidR="00F55A21" w:rsidRPr="008473E6" w:rsidRDefault="009E6301" w:rsidP="008473E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840F64" w:rsidRPr="008473E6">
        <w:rPr>
          <w:rFonts w:asciiTheme="minorHAnsi" w:hAnsiTheme="minorHAnsi"/>
          <w:bCs/>
          <w:sz w:val="24"/>
          <w:szCs w:val="24"/>
        </w:rPr>
        <w:t xml:space="preserve">Discuss and </w:t>
      </w:r>
      <w:r w:rsidR="00E94F6F" w:rsidRPr="008473E6">
        <w:rPr>
          <w:rFonts w:asciiTheme="minorHAnsi" w:hAnsiTheme="minorHAnsi"/>
          <w:bCs/>
          <w:sz w:val="24"/>
          <w:szCs w:val="24"/>
        </w:rPr>
        <w:t>Approve</w:t>
      </w:r>
      <w:r w:rsidR="00840F64" w:rsidRPr="008473E6">
        <w:rPr>
          <w:rFonts w:asciiTheme="minorHAnsi" w:hAnsiTheme="minorHAnsi"/>
          <w:bCs/>
          <w:sz w:val="24"/>
          <w:szCs w:val="24"/>
        </w:rPr>
        <w:t xml:space="preserve"> where </w:t>
      </w:r>
      <w:r w:rsidR="00CB6964">
        <w:rPr>
          <w:rFonts w:asciiTheme="minorHAnsi" w:hAnsiTheme="minorHAnsi"/>
          <w:bCs/>
          <w:sz w:val="24"/>
          <w:szCs w:val="24"/>
        </w:rPr>
        <w:t xml:space="preserve">all </w:t>
      </w:r>
      <w:r w:rsidR="00840F64" w:rsidRPr="008473E6">
        <w:rPr>
          <w:rFonts w:asciiTheme="minorHAnsi" w:hAnsiTheme="minorHAnsi"/>
          <w:bCs/>
          <w:sz w:val="24"/>
          <w:szCs w:val="24"/>
        </w:rPr>
        <w:t xml:space="preserve">personnel </w:t>
      </w:r>
      <w:r w:rsidR="00CB6964">
        <w:rPr>
          <w:rFonts w:asciiTheme="minorHAnsi" w:hAnsiTheme="minorHAnsi"/>
          <w:bCs/>
          <w:sz w:val="24"/>
          <w:szCs w:val="24"/>
        </w:rPr>
        <w:t xml:space="preserve">paperwork </w:t>
      </w:r>
      <w:r w:rsidR="00840F64" w:rsidRPr="008473E6">
        <w:rPr>
          <w:rFonts w:asciiTheme="minorHAnsi" w:hAnsiTheme="minorHAnsi"/>
          <w:bCs/>
          <w:sz w:val="24"/>
          <w:szCs w:val="24"/>
        </w:rPr>
        <w:t xml:space="preserve">on </w:t>
      </w:r>
      <w:r w:rsidR="00B8390E" w:rsidRPr="008473E6">
        <w:rPr>
          <w:rFonts w:asciiTheme="minorHAnsi" w:hAnsiTheme="minorHAnsi"/>
          <w:bCs/>
          <w:sz w:val="24"/>
          <w:szCs w:val="24"/>
        </w:rPr>
        <w:t>Director</w:t>
      </w:r>
      <w:r w:rsidR="00840F64" w:rsidRPr="008473E6">
        <w:rPr>
          <w:rFonts w:asciiTheme="minorHAnsi" w:hAnsiTheme="minorHAnsi"/>
          <w:bCs/>
          <w:sz w:val="24"/>
          <w:szCs w:val="24"/>
        </w:rPr>
        <w:t xml:space="preserve"> </w:t>
      </w:r>
      <w:r w:rsidR="00073B1A">
        <w:rPr>
          <w:rFonts w:asciiTheme="minorHAnsi" w:hAnsiTheme="minorHAnsi"/>
          <w:bCs/>
          <w:sz w:val="24"/>
          <w:szCs w:val="24"/>
        </w:rPr>
        <w:t xml:space="preserve">and library employees </w:t>
      </w:r>
      <w:r w:rsidR="00840F64" w:rsidRPr="008473E6">
        <w:rPr>
          <w:rFonts w:asciiTheme="minorHAnsi" w:hAnsiTheme="minorHAnsi"/>
          <w:bCs/>
          <w:sz w:val="24"/>
          <w:szCs w:val="24"/>
        </w:rPr>
        <w:t>should be filed</w:t>
      </w:r>
    </w:p>
    <w:p w14:paraId="463AC8DF" w14:textId="0B284170" w:rsidR="00ED410C" w:rsidRPr="008473E6" w:rsidRDefault="008473E6" w:rsidP="008473E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B8390E" w:rsidRPr="008473E6">
        <w:rPr>
          <w:rFonts w:asciiTheme="minorHAnsi" w:hAnsiTheme="minorHAnsi"/>
          <w:bCs/>
          <w:sz w:val="24"/>
          <w:szCs w:val="24"/>
        </w:rPr>
        <w:t xml:space="preserve">Discuss and </w:t>
      </w:r>
      <w:r w:rsidR="00E94F6F" w:rsidRPr="008473E6">
        <w:rPr>
          <w:rFonts w:asciiTheme="minorHAnsi" w:hAnsiTheme="minorHAnsi"/>
          <w:bCs/>
          <w:sz w:val="24"/>
          <w:szCs w:val="24"/>
        </w:rPr>
        <w:t>Approve</w:t>
      </w:r>
      <w:r w:rsidR="00B8390E" w:rsidRPr="008473E6">
        <w:rPr>
          <w:rFonts w:asciiTheme="minorHAnsi" w:hAnsiTheme="minorHAnsi"/>
          <w:bCs/>
          <w:sz w:val="24"/>
          <w:szCs w:val="24"/>
        </w:rPr>
        <w:t xml:space="preserve"> </w:t>
      </w:r>
      <w:r w:rsidR="00ED410C" w:rsidRPr="008473E6">
        <w:rPr>
          <w:rFonts w:asciiTheme="minorHAnsi" w:hAnsiTheme="minorHAnsi"/>
          <w:bCs/>
          <w:sz w:val="24"/>
          <w:szCs w:val="24"/>
        </w:rPr>
        <w:t>Dir</w:t>
      </w:r>
      <w:r w:rsidR="00B8390E" w:rsidRPr="008473E6">
        <w:rPr>
          <w:rFonts w:asciiTheme="minorHAnsi" w:hAnsiTheme="minorHAnsi"/>
          <w:bCs/>
          <w:sz w:val="24"/>
          <w:szCs w:val="24"/>
        </w:rPr>
        <w:t xml:space="preserve">ector </w:t>
      </w:r>
      <w:r w:rsidR="00C3253A" w:rsidRPr="008473E6">
        <w:rPr>
          <w:rFonts w:asciiTheme="minorHAnsi" w:hAnsiTheme="minorHAnsi"/>
          <w:bCs/>
          <w:sz w:val="24"/>
          <w:szCs w:val="24"/>
        </w:rPr>
        <w:t xml:space="preserve">adhering to a </w:t>
      </w:r>
      <w:r w:rsidR="00952EF1" w:rsidRPr="008473E6">
        <w:rPr>
          <w:rFonts w:asciiTheme="minorHAnsi" w:hAnsiTheme="minorHAnsi"/>
          <w:bCs/>
          <w:sz w:val="24"/>
          <w:szCs w:val="24"/>
        </w:rPr>
        <w:t xml:space="preserve">work </w:t>
      </w:r>
      <w:r w:rsidR="00B8390E" w:rsidRPr="008473E6">
        <w:rPr>
          <w:rFonts w:asciiTheme="minorHAnsi" w:hAnsiTheme="minorHAnsi"/>
          <w:bCs/>
          <w:sz w:val="24"/>
          <w:szCs w:val="24"/>
        </w:rPr>
        <w:t>schedule</w:t>
      </w:r>
    </w:p>
    <w:p w14:paraId="6FCD53B4" w14:textId="03F25D3D" w:rsidR="00E94F6F" w:rsidRDefault="008473E6" w:rsidP="008473E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E94F6F" w:rsidRPr="008473E6">
        <w:rPr>
          <w:rFonts w:asciiTheme="minorHAnsi" w:hAnsiTheme="minorHAnsi"/>
          <w:bCs/>
          <w:sz w:val="24"/>
          <w:szCs w:val="24"/>
        </w:rPr>
        <w:t>Discuss and Approve Director working from home</w:t>
      </w:r>
    </w:p>
    <w:p w14:paraId="3088920B" w14:textId="462D9902" w:rsidR="00567036" w:rsidRPr="00567036" w:rsidRDefault="00567036" w:rsidP="0056703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567036">
        <w:rPr>
          <w:rFonts w:asciiTheme="minorHAnsi" w:hAnsiTheme="minorHAnsi"/>
          <w:bCs/>
          <w:sz w:val="24"/>
          <w:szCs w:val="24"/>
        </w:rPr>
        <w:t xml:space="preserve">Discuss and </w:t>
      </w:r>
      <w:proofErr w:type="gramStart"/>
      <w:r w:rsidRPr="00567036">
        <w:rPr>
          <w:rFonts w:asciiTheme="minorHAnsi" w:hAnsiTheme="minorHAnsi"/>
          <w:bCs/>
          <w:sz w:val="24"/>
          <w:szCs w:val="24"/>
        </w:rPr>
        <w:t>Approve</w:t>
      </w:r>
      <w:proofErr w:type="gramEnd"/>
      <w:r w:rsidRPr="00567036">
        <w:rPr>
          <w:rFonts w:asciiTheme="minorHAnsi" w:hAnsiTheme="minorHAnsi"/>
          <w:bCs/>
          <w:sz w:val="24"/>
          <w:szCs w:val="24"/>
        </w:rPr>
        <w:t xml:space="preserve"> how often the board should go over goals and objectives</w:t>
      </w:r>
    </w:p>
    <w:p w14:paraId="2AC53B3C" w14:textId="22B8C0B1" w:rsidR="009E6301" w:rsidRPr="008473E6" w:rsidRDefault="009E6301" w:rsidP="008473E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Discuss and Approve role of Director, Board, Board President and City Council</w:t>
      </w:r>
    </w:p>
    <w:bookmarkEnd w:id="1"/>
    <w:p w14:paraId="35792EE4" w14:textId="27C6CA5F" w:rsidR="00DC735B" w:rsidRPr="00835A49" w:rsidRDefault="00BB050B" w:rsidP="00DC735B">
      <w:pPr>
        <w:rPr>
          <w:rFonts w:asciiTheme="minorHAnsi" w:hAnsiTheme="minorHAnsi"/>
          <w:bCs/>
          <w:sz w:val="24"/>
          <w:szCs w:val="24"/>
        </w:rPr>
      </w:pPr>
      <w:r w:rsidRPr="00835A49">
        <w:rPr>
          <w:rFonts w:asciiTheme="minorHAnsi" w:hAnsiTheme="minorHAnsi"/>
          <w:bCs/>
          <w:sz w:val="24"/>
          <w:szCs w:val="24"/>
        </w:rPr>
        <w:t xml:space="preserve">ADJOURNMENT </w:t>
      </w:r>
    </w:p>
    <w:p w14:paraId="501F6471" w14:textId="1845B5A2" w:rsidR="002111A7" w:rsidRDefault="002111A7" w:rsidP="00DC735B">
      <w:pPr>
        <w:rPr>
          <w:rFonts w:asciiTheme="minorHAnsi" w:hAnsiTheme="minorHAnsi"/>
          <w:b/>
          <w:sz w:val="28"/>
          <w:szCs w:val="28"/>
        </w:rPr>
      </w:pP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52D62"/>
    <w:multiLevelType w:val="hybridMultilevel"/>
    <w:tmpl w:val="F62CB0F6"/>
    <w:lvl w:ilvl="0" w:tplc="E8ACA2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246C8F"/>
    <w:multiLevelType w:val="hybridMultilevel"/>
    <w:tmpl w:val="E686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22628">
    <w:abstractNumId w:val="1"/>
  </w:num>
  <w:num w:numId="2" w16cid:durableId="106479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0803"/>
    <w:rsid w:val="00011D58"/>
    <w:rsid w:val="0001591C"/>
    <w:rsid w:val="000219C7"/>
    <w:rsid w:val="000329F1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3B1A"/>
    <w:rsid w:val="0007460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2716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14A0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8636E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11A7"/>
    <w:rsid w:val="00214497"/>
    <w:rsid w:val="00217348"/>
    <w:rsid w:val="002173A5"/>
    <w:rsid w:val="002205CF"/>
    <w:rsid w:val="00224078"/>
    <w:rsid w:val="00226C71"/>
    <w:rsid w:val="002271A8"/>
    <w:rsid w:val="00234E1E"/>
    <w:rsid w:val="00240B06"/>
    <w:rsid w:val="002464D8"/>
    <w:rsid w:val="00250F7C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35AB"/>
    <w:rsid w:val="002F7BE2"/>
    <w:rsid w:val="00300B66"/>
    <w:rsid w:val="00300E90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414FF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3550"/>
    <w:rsid w:val="003D76BD"/>
    <w:rsid w:val="003D7D9D"/>
    <w:rsid w:val="003E3817"/>
    <w:rsid w:val="003E3E90"/>
    <w:rsid w:val="00403EFF"/>
    <w:rsid w:val="00417C02"/>
    <w:rsid w:val="004204FC"/>
    <w:rsid w:val="00426174"/>
    <w:rsid w:val="00431FD7"/>
    <w:rsid w:val="00434EB8"/>
    <w:rsid w:val="00435F6E"/>
    <w:rsid w:val="00436E9C"/>
    <w:rsid w:val="00441187"/>
    <w:rsid w:val="0044610A"/>
    <w:rsid w:val="00450699"/>
    <w:rsid w:val="004515A2"/>
    <w:rsid w:val="00451B93"/>
    <w:rsid w:val="00453716"/>
    <w:rsid w:val="00456FB1"/>
    <w:rsid w:val="00461396"/>
    <w:rsid w:val="00464441"/>
    <w:rsid w:val="00467F61"/>
    <w:rsid w:val="0047224E"/>
    <w:rsid w:val="00473D0E"/>
    <w:rsid w:val="00475401"/>
    <w:rsid w:val="004853FC"/>
    <w:rsid w:val="0048540B"/>
    <w:rsid w:val="00485AAC"/>
    <w:rsid w:val="004874AA"/>
    <w:rsid w:val="00491ED7"/>
    <w:rsid w:val="00495897"/>
    <w:rsid w:val="004A31E8"/>
    <w:rsid w:val="004A51C5"/>
    <w:rsid w:val="004B5B1E"/>
    <w:rsid w:val="004B70F3"/>
    <w:rsid w:val="004C64C8"/>
    <w:rsid w:val="004C79F1"/>
    <w:rsid w:val="004D4AF9"/>
    <w:rsid w:val="004E712B"/>
    <w:rsid w:val="00500D02"/>
    <w:rsid w:val="005015CD"/>
    <w:rsid w:val="0050384F"/>
    <w:rsid w:val="00507EA8"/>
    <w:rsid w:val="00513525"/>
    <w:rsid w:val="00515398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4868"/>
    <w:rsid w:val="00547103"/>
    <w:rsid w:val="0054759A"/>
    <w:rsid w:val="00551DB0"/>
    <w:rsid w:val="00552A79"/>
    <w:rsid w:val="00553692"/>
    <w:rsid w:val="0056233C"/>
    <w:rsid w:val="00562640"/>
    <w:rsid w:val="00567036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B1E04"/>
    <w:rsid w:val="005C09F1"/>
    <w:rsid w:val="005C14B6"/>
    <w:rsid w:val="005C17EF"/>
    <w:rsid w:val="005C7C1F"/>
    <w:rsid w:val="005D0017"/>
    <w:rsid w:val="005D1B6C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1844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5CA4"/>
    <w:rsid w:val="0069603E"/>
    <w:rsid w:val="00696A5B"/>
    <w:rsid w:val="006A3CE3"/>
    <w:rsid w:val="006A40F0"/>
    <w:rsid w:val="006A430B"/>
    <w:rsid w:val="006A62DE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DFA"/>
    <w:rsid w:val="00717E8E"/>
    <w:rsid w:val="0072033A"/>
    <w:rsid w:val="007216A1"/>
    <w:rsid w:val="0073039F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2F30"/>
    <w:rsid w:val="007C5CAB"/>
    <w:rsid w:val="007D1515"/>
    <w:rsid w:val="007D4F7E"/>
    <w:rsid w:val="007E0BFB"/>
    <w:rsid w:val="007E3B1F"/>
    <w:rsid w:val="007F1B31"/>
    <w:rsid w:val="007F334F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5A49"/>
    <w:rsid w:val="008379DA"/>
    <w:rsid w:val="00840F64"/>
    <w:rsid w:val="00841615"/>
    <w:rsid w:val="008424F6"/>
    <w:rsid w:val="008458B5"/>
    <w:rsid w:val="00846B19"/>
    <w:rsid w:val="008473E6"/>
    <w:rsid w:val="00847D5C"/>
    <w:rsid w:val="00847D6C"/>
    <w:rsid w:val="0085044B"/>
    <w:rsid w:val="008528B1"/>
    <w:rsid w:val="008640ED"/>
    <w:rsid w:val="008650B4"/>
    <w:rsid w:val="00870539"/>
    <w:rsid w:val="00877C8E"/>
    <w:rsid w:val="00884145"/>
    <w:rsid w:val="00885815"/>
    <w:rsid w:val="00886F8F"/>
    <w:rsid w:val="008875BD"/>
    <w:rsid w:val="00894CFA"/>
    <w:rsid w:val="008964EC"/>
    <w:rsid w:val="008A30C8"/>
    <w:rsid w:val="008B3689"/>
    <w:rsid w:val="008B48CC"/>
    <w:rsid w:val="008C3586"/>
    <w:rsid w:val="008D26BB"/>
    <w:rsid w:val="008E12CB"/>
    <w:rsid w:val="008E5BC2"/>
    <w:rsid w:val="008F1DB7"/>
    <w:rsid w:val="008F30BB"/>
    <w:rsid w:val="00900538"/>
    <w:rsid w:val="00904ECC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2EF1"/>
    <w:rsid w:val="00953137"/>
    <w:rsid w:val="009665EA"/>
    <w:rsid w:val="00966D37"/>
    <w:rsid w:val="00974046"/>
    <w:rsid w:val="00986C4A"/>
    <w:rsid w:val="00990E7A"/>
    <w:rsid w:val="009961C1"/>
    <w:rsid w:val="009967EA"/>
    <w:rsid w:val="009A134F"/>
    <w:rsid w:val="009B32D7"/>
    <w:rsid w:val="009B5CCA"/>
    <w:rsid w:val="009D4786"/>
    <w:rsid w:val="009E6301"/>
    <w:rsid w:val="009F0208"/>
    <w:rsid w:val="00A101E2"/>
    <w:rsid w:val="00A213D3"/>
    <w:rsid w:val="00A24D50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1D9D"/>
    <w:rsid w:val="00AD28E0"/>
    <w:rsid w:val="00AD2FAC"/>
    <w:rsid w:val="00AD7536"/>
    <w:rsid w:val="00AE0DCB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503E9"/>
    <w:rsid w:val="00B53848"/>
    <w:rsid w:val="00B56006"/>
    <w:rsid w:val="00B61BD8"/>
    <w:rsid w:val="00B624CD"/>
    <w:rsid w:val="00B6286D"/>
    <w:rsid w:val="00B8390E"/>
    <w:rsid w:val="00B84A76"/>
    <w:rsid w:val="00B84B21"/>
    <w:rsid w:val="00B91099"/>
    <w:rsid w:val="00B91324"/>
    <w:rsid w:val="00B9291F"/>
    <w:rsid w:val="00B92DD6"/>
    <w:rsid w:val="00B95809"/>
    <w:rsid w:val="00BA013C"/>
    <w:rsid w:val="00BB035C"/>
    <w:rsid w:val="00BB050B"/>
    <w:rsid w:val="00BC35B9"/>
    <w:rsid w:val="00BC3F91"/>
    <w:rsid w:val="00BC53F8"/>
    <w:rsid w:val="00BD58B9"/>
    <w:rsid w:val="00BE24A9"/>
    <w:rsid w:val="00BE497C"/>
    <w:rsid w:val="00BE775C"/>
    <w:rsid w:val="00BE7A41"/>
    <w:rsid w:val="00BF02D9"/>
    <w:rsid w:val="00BF042D"/>
    <w:rsid w:val="00BF09EF"/>
    <w:rsid w:val="00BF26EF"/>
    <w:rsid w:val="00BF29DB"/>
    <w:rsid w:val="00BF2EF9"/>
    <w:rsid w:val="00BF6E76"/>
    <w:rsid w:val="00C046FF"/>
    <w:rsid w:val="00C07EDD"/>
    <w:rsid w:val="00C1251C"/>
    <w:rsid w:val="00C1691F"/>
    <w:rsid w:val="00C22C92"/>
    <w:rsid w:val="00C30317"/>
    <w:rsid w:val="00C3253A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2F25"/>
    <w:rsid w:val="00C6672A"/>
    <w:rsid w:val="00C674AA"/>
    <w:rsid w:val="00C67A2C"/>
    <w:rsid w:val="00C7015C"/>
    <w:rsid w:val="00C72317"/>
    <w:rsid w:val="00C775BF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6964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4F6F"/>
    <w:rsid w:val="00E97B1A"/>
    <w:rsid w:val="00EB0184"/>
    <w:rsid w:val="00EB038C"/>
    <w:rsid w:val="00EB1F1F"/>
    <w:rsid w:val="00EB47E3"/>
    <w:rsid w:val="00EB4FD9"/>
    <w:rsid w:val="00EB588E"/>
    <w:rsid w:val="00EC11E8"/>
    <w:rsid w:val="00ED0CDF"/>
    <w:rsid w:val="00ED410C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47182"/>
    <w:rsid w:val="00F52AFA"/>
    <w:rsid w:val="00F55A21"/>
    <w:rsid w:val="00F622CF"/>
    <w:rsid w:val="00F654AB"/>
    <w:rsid w:val="00F72C38"/>
    <w:rsid w:val="00F7318B"/>
    <w:rsid w:val="00F86B45"/>
    <w:rsid w:val="00F9771C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84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2</cp:revision>
  <cp:lastPrinted>2023-10-26T21:23:00Z</cp:lastPrinted>
  <dcterms:created xsi:type="dcterms:W3CDTF">2023-10-27T22:56:00Z</dcterms:created>
  <dcterms:modified xsi:type="dcterms:W3CDTF">2023-10-27T22:56:00Z</dcterms:modified>
</cp:coreProperties>
</file>